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643020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F422B5" w14:textId="3068F765" w:rsidR="007413CB" w:rsidRDefault="007413CB">
          <w:pPr>
            <w:pStyle w:val="TOC"/>
          </w:pPr>
          <w:r>
            <w:rPr>
              <w:lang w:val="zh-CN"/>
            </w:rPr>
            <w:t>目录</w:t>
          </w:r>
        </w:p>
        <w:p w14:paraId="694C906E" w14:textId="4B18916C" w:rsidR="00360B0F" w:rsidRDefault="007413CB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188572" w:history="1">
            <w:r w:rsidR="00360B0F" w:rsidRPr="001C20BF">
              <w:rPr>
                <w:rStyle w:val="a3"/>
                <w:noProof/>
              </w:rPr>
              <w:t>P1 1.什么是循环依赖?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_Toc162188572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394DC3EC" w14:textId="7F272718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73" w:history="1">
            <w:r w:rsidR="00360B0F" w:rsidRPr="001C20BF">
              <w:rPr>
                <w:rStyle w:val="a3"/>
                <w:noProof/>
              </w:rPr>
              <w:t>a.Bean对象怎么创建出来的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_Toc162188573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7620727" w14:textId="368A27AE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74" w:history="1">
            <w:r w:rsidR="00360B0F" w:rsidRPr="001C20BF">
              <w:rPr>
                <w:rStyle w:val="a3"/>
                <w:noProof/>
              </w:rPr>
              <w:t>b.循环依赖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_Toc162188574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6B95BE2" w14:textId="41A02F9E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75" w:history="1">
            <w:r w:rsidR="00360B0F" w:rsidRPr="001C20BF">
              <w:rPr>
                <w:rStyle w:val="a3"/>
                <w:noProof/>
              </w:rPr>
              <w:t>P2 2.什么是单例池，什么是一级缓存?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_Toc162188575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0069232" w14:textId="16089060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76" w:history="1">
            <w:r w:rsidR="00360B0F" w:rsidRPr="001C20BF">
              <w:rPr>
                <w:rStyle w:val="a3"/>
                <w:noProof/>
              </w:rPr>
              <w:t>c.AOP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_Toc162188576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7233844" w14:textId="4509318D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77" w:history="1">
            <w:r w:rsidR="00360B0F" w:rsidRPr="001C20BF">
              <w:rPr>
                <w:rStyle w:val="a3"/>
                <w:noProof/>
              </w:rPr>
              <w:t>d.AOP产生的代理对象放入单例池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_Toc162188577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D327A12" w14:textId="6A402A65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78" w:history="1">
            <w:r w:rsidR="00360B0F" w:rsidRPr="001C20BF">
              <w:rPr>
                <w:rStyle w:val="a3"/>
                <w:noProof/>
              </w:rPr>
              <w:t>P3 3.什么是二级缓存，它的作用是什么?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_Toc162188578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5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2481D790" w14:textId="1340C565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79" w:history="1">
            <w:r w:rsidR="00360B0F" w:rsidRPr="001C20BF">
              <w:rPr>
                <w:rStyle w:val="a3"/>
                <w:noProof/>
              </w:rPr>
              <w:t>E.提前AOP，并判断是否进行AOP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_Toc162188579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5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24376CAE" w14:textId="337DA631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0" w:history="1">
            <w:r w:rsidR="00360B0F" w:rsidRPr="001C20BF">
              <w:rPr>
                <w:rStyle w:val="a3"/>
                <w:noProof/>
              </w:rPr>
              <w:t>f.判断是否是循环依赖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_Toc162188580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5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D511FFB" w14:textId="242B63B1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1" w:history="1">
            <w:r w:rsidR="00360B0F" w:rsidRPr="001C20BF">
              <w:rPr>
                <w:rStyle w:val="a3"/>
                <w:noProof/>
              </w:rPr>
              <w:t>H. bean不是单例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_Toc162188581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6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2C44D90B" w14:textId="641CCB09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2" w:history="1">
            <w:r w:rsidR="00360B0F" w:rsidRPr="001C20BF">
              <w:rPr>
                <w:rStyle w:val="a3"/>
                <w:noProof/>
              </w:rPr>
              <w:t>I. 尝试放入单例池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_Toc162188582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6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8475462" w14:textId="0D4AC65A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3" w:history="1">
            <w:r w:rsidR="00360B0F" w:rsidRPr="001C20BF">
              <w:rPr>
                <w:rStyle w:val="a3"/>
                <w:noProof/>
              </w:rPr>
              <w:t>J．二级缓存（二级缓存里的对象还没创建完）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_Toc162188583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7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37D2831" w14:textId="07231FCE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4" w:history="1">
            <w:r w:rsidR="00360B0F" w:rsidRPr="001C20BF">
              <w:rPr>
                <w:rStyle w:val="a3"/>
                <w:noProof/>
              </w:rPr>
              <w:t>K,打破循环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_Toc162188584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7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37BAB8E" w14:textId="68373381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5" w:history="1">
            <w:r w:rsidR="00360B0F" w:rsidRPr="001C20BF">
              <w:rPr>
                <w:rStyle w:val="a3"/>
                <w:noProof/>
              </w:rPr>
              <w:t>L.如果不需要AOP,lamd表达式判断是否需要AOP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_Toc162188585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8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A71328F" w14:textId="6A75DC4E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86" w:history="1">
            <w:r w:rsidR="00360B0F" w:rsidRPr="001C20BF">
              <w:rPr>
                <w:rStyle w:val="a3"/>
                <w:noProof/>
              </w:rPr>
              <w:t>M将代理对象放到单利池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_Toc162188586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8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3AD9F31" w14:textId="26E3A7A2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87" w:history="1">
            <w:r w:rsidR="00360B0F" w:rsidRPr="001C20BF">
              <w:rPr>
                <w:rStyle w:val="a3"/>
                <w:noProof/>
              </w:rPr>
              <w:t>P4 4.什么是三级缓存，它的作用是什么?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_Toc162188587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9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6C115C3" w14:textId="30C4BCE5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88" w:history="1">
            <w:r w:rsidR="00360B0F" w:rsidRPr="001C20BF">
              <w:rPr>
                <w:rStyle w:val="a3"/>
                <w:noProof/>
              </w:rPr>
              <w:t>P5 5.为什么Spring一定要用三级缓存来解决循环依...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_Toc162188588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9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86C9017" w14:textId="6E62D669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89" w:history="1">
            <w:r w:rsidR="00360B0F" w:rsidRPr="001C20BF">
              <w:rPr>
                <w:rStyle w:val="a3"/>
                <w:noProof/>
              </w:rPr>
              <w:t>P6 6.三级缓存解决循环依赖的底层源码分析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_Toc162188589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9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7E08950" w14:textId="005441E9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90" w:history="1">
            <w:r w:rsidR="00360B0F" w:rsidRPr="001C20BF">
              <w:rPr>
                <w:rStyle w:val="a3"/>
                <w:noProof/>
              </w:rPr>
              <w:t>P7 7.Spring AOP的底层原理分析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_Toc162188590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10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C009C6E" w14:textId="16825DFA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91" w:history="1">
            <w:r w:rsidR="00360B0F" w:rsidRPr="001C20BF">
              <w:rPr>
                <w:rStyle w:val="a3"/>
                <w:noProof/>
              </w:rPr>
              <w:t>N判断是否进行过AOP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_Toc162188591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10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E7DDDB0" w14:textId="45A76387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92" w:history="1">
            <w:r w:rsidR="00360B0F" w:rsidRPr="001C20BF">
              <w:rPr>
                <w:rStyle w:val="a3"/>
                <w:noProof/>
              </w:rPr>
              <w:t>P8 8.有哪些情况下的循环依赖是Spring解决不了的?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_Toc162188592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11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DAE657C" w14:textId="6C443EDB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93" w:history="1">
            <w:r w:rsidR="00360B0F" w:rsidRPr="001C20BF">
              <w:rPr>
                <w:rStyle w:val="a3"/>
                <w:noProof/>
              </w:rPr>
              <w:t>P9 9.为什么@Lazy注解可以用来解决循环依赖?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_Toc162188593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11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677F087" w14:textId="60085088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594" w:history="1">
            <w:r w:rsidR="00360B0F" w:rsidRPr="001C20BF">
              <w:rPr>
                <w:rStyle w:val="a3"/>
                <w:noProof/>
              </w:rPr>
              <w:t>P10 10.Spring之Bean的生命周期步骤详解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_Toc162188594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2536ADE" w14:textId="123DC28A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95" w:history="1">
            <w:r w:rsidR="00360B0F" w:rsidRPr="001C20BF">
              <w:rPr>
                <w:rStyle w:val="a3"/>
                <w:noProof/>
              </w:rPr>
              <w:t>初始化前调用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_Toc162188595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537C25C" w14:textId="16899040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96" w:history="1">
            <w:r w:rsidR="00360B0F" w:rsidRPr="001C20BF">
              <w:rPr>
                <w:rStyle w:val="a3"/>
                <w:noProof/>
              </w:rPr>
              <w:t>初始化前要加指定方法，就要加个帽子！PostConstruct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_Toc162188596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727F2B4" w14:textId="7B081754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97" w:history="1">
            <w:r w:rsidR="00360B0F" w:rsidRPr="001C20BF">
              <w:rPr>
                <w:rStyle w:val="a3"/>
                <w:noProof/>
              </w:rPr>
              <w:t>初始化（实现接口，逻辑上是判断是否实现某个接口）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_Toc162188597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15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296AE78" w14:textId="6B9EB117" w:rsidR="00360B0F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2188598" w:history="1">
            <w:r w:rsidR="00360B0F" w:rsidRPr="001C20BF">
              <w:rPr>
                <w:rStyle w:val="a3"/>
                <w:noProof/>
              </w:rPr>
              <w:t>初始化中实现源码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_Toc162188598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15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9B00B95" w14:textId="3E34A386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599" w:history="1">
            <w:r w:rsidR="00360B0F" w:rsidRPr="001C20BF">
              <w:rPr>
                <w:rStyle w:val="a3"/>
                <w:noProof/>
              </w:rPr>
              <w:t>什么时候用无参构造方法，什么时候用有参构造方法，加了@Autowired表示默认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_Toc162188599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16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1B932BE" w14:textId="26A184C5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600" w:history="1">
            <w:r w:rsidR="00360B0F" w:rsidRPr="001C20BF">
              <w:rPr>
                <w:rStyle w:val="a3"/>
                <w:noProof/>
              </w:rPr>
              <w:t>单例bean的含义是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_Toc162188600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17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38DC4DCF" w14:textId="70034BCF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1" w:history="1">
            <w:r w:rsidR="00360B0F" w:rsidRPr="001C20BF">
              <w:rPr>
                <w:rStyle w:val="a3"/>
                <w:noProof/>
              </w:rPr>
              <w:t>P13 13.Spring之初始化前、初始化、初始化后详解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_Toc162188601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18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6A1CD2C" w14:textId="6D97930C" w:rsidR="00360B0F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2188602" w:history="1">
            <w:r w:rsidR="00360B0F" w:rsidRPr="001C20BF">
              <w:rPr>
                <w:rStyle w:val="a3"/>
                <w:noProof/>
              </w:rPr>
              <w:t>Cglib是基于父子类实现动态代理的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_Toc162188602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19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38491310" w14:textId="72422406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3" w:history="1">
            <w:r w:rsidR="00360B0F" w:rsidRPr="001C20BF">
              <w:rPr>
                <w:rStyle w:val="a3"/>
                <w:noProof/>
              </w:rPr>
              <w:t>P1414.Spring之AOP底层实现原理详解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_Toc162188603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20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66D0CE0" w14:textId="67520875" w:rsidR="00360B0F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2188604" w:history="1">
            <w:r w:rsidR="00360B0F" w:rsidRPr="001C20BF">
              <w:rPr>
                <w:rStyle w:val="a3"/>
                <w:noProof/>
              </w:rPr>
              <w:t>Spring事务（事务失效场景重看）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_Toc162188604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20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093D2D5" w14:textId="47D513A5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5" w:history="1">
            <w:r w:rsidR="00360B0F" w:rsidRPr="001C20BF">
              <w:rPr>
                <w:rStyle w:val="a3"/>
                <w:noProof/>
              </w:rPr>
              <w:t>P15 15.Spring之事务及传播机制底层原理详解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_Toc162188605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22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20BE69B" w14:textId="6A5CA537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6" w:history="1">
            <w:r w:rsidR="00360B0F" w:rsidRPr="001C20BF">
              <w:rPr>
                <w:rStyle w:val="a3"/>
                <w:noProof/>
              </w:rPr>
              <w:t>P16 15.Spring之@Configuration底层原理详解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_Toc162188606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22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5D9AAF1C" w14:textId="5D56C72C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7" w:history="1">
            <w:r w:rsidR="00360B0F" w:rsidRPr="001C20BF">
              <w:rPr>
                <w:rStyle w:val="a3"/>
                <w:noProof/>
              </w:rPr>
              <w:t>P17 17、手写源码实现Spring启动流程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_Toc162188607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22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23CB292" w14:textId="1943398A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8" w:history="1">
            <w:r w:rsidR="00360B0F" w:rsidRPr="001C20BF">
              <w:rPr>
                <w:rStyle w:val="a3"/>
                <w:noProof/>
              </w:rPr>
              <w:t>P18 18、手写源码实现Spring扫描流程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_Toc162188608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3D9B4602" w14:textId="1CC20040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09" w:history="1">
            <w:r w:rsidR="00360B0F" w:rsidRPr="001C20BF">
              <w:rPr>
                <w:rStyle w:val="a3"/>
                <w:noProof/>
              </w:rPr>
              <w:t>P19 19、手写源码实现Spring依赖注入流程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_Toc162188609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8D992B2" w14:textId="6A532223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0" w:history="1">
            <w:r w:rsidR="00360B0F" w:rsidRPr="001C20BF">
              <w:rPr>
                <w:rStyle w:val="a3"/>
                <w:noProof/>
              </w:rPr>
              <w:t>P20 20、手写源码实现Spring生命周期流程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_Toc162188610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DDD7395" w14:textId="7F23636C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1" w:history="1">
            <w:r w:rsidR="00360B0F" w:rsidRPr="001C20BF">
              <w:rPr>
                <w:rStyle w:val="a3"/>
                <w:noProof/>
              </w:rPr>
              <w:t>P21 21、手写源码实现Spring后置处理器流程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_Toc162188611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53A7E874" w14:textId="167620DD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2" w:history="1">
            <w:r w:rsidR="00360B0F" w:rsidRPr="001C20BF">
              <w:rPr>
                <w:rStyle w:val="a3"/>
                <w:noProof/>
              </w:rPr>
              <w:t>P22 21、手写源码实现Spring中AOP底层流程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_Toc162188612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B8D955C" w14:textId="269C7FE3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3" w:history="1">
            <w:r w:rsidR="00360B0F" w:rsidRPr="001C20BF">
              <w:rPr>
                <w:rStyle w:val="a3"/>
                <w:noProof/>
              </w:rPr>
              <w:t>P23 22、Spring扫描入口源码分析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_Toc162188613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31A7E7DA" w14:textId="3699C77A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4" w:history="1">
            <w:r w:rsidR="00360B0F" w:rsidRPr="001C20BF">
              <w:rPr>
                <w:rStyle w:val="a3"/>
                <w:noProof/>
              </w:rPr>
              <w:t>P24 23、BeanDefinition的介绍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_Toc162188614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17672BC" w14:textId="581EA1E2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5" w:history="1">
            <w:r w:rsidR="00360B0F" w:rsidRPr="001C20BF">
              <w:rPr>
                <w:rStyle w:val="a3"/>
                <w:noProof/>
              </w:rPr>
              <w:t>P25 24、Spring扫描为什么要用ASM技术?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_Toc162188615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081C564A" w14:textId="4AB69FFB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6" w:history="1">
            <w:r w:rsidR="00360B0F" w:rsidRPr="001C20BF">
              <w:rPr>
                <w:rStyle w:val="a3"/>
                <w:noProof/>
              </w:rPr>
              <w:t>P26 25、Spring扫描概要原理流程介绍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_Toc162188616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2270D01" w14:textId="535DC4EA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7" w:history="1">
            <w:r w:rsidR="00360B0F" w:rsidRPr="001C20BF">
              <w:rPr>
                <w:rStyle w:val="a3"/>
                <w:noProof/>
              </w:rPr>
              <w:t>P27 26、beanName默认生成策略源码分析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_Toc162188617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24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6F2ABB13" w14:textId="0EF405DB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8" w:history="1">
            <w:r w:rsidR="00360B0F" w:rsidRPr="001C20BF">
              <w:rPr>
                <w:rStyle w:val="a3"/>
                <w:noProof/>
              </w:rPr>
              <w:t>P32 31.SpringlOC容器核心架构原理（重要）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_Toc162188618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25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5557AE54" w14:textId="050113DF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19" w:history="1">
            <w:r w:rsidR="00360B0F" w:rsidRPr="001C20BF">
              <w:rPr>
                <w:rStyle w:val="a3"/>
                <w:noProof/>
              </w:rPr>
              <w:t>P33 32.SpringBean生命周期过程深入理解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_Toc162188619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29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1FC7B20C" w14:textId="755CE891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20" w:history="1">
            <w:r w:rsidR="00360B0F" w:rsidRPr="001C20BF">
              <w:rPr>
                <w:rStyle w:val="a3"/>
                <w:noProof/>
              </w:rPr>
              <w:t>P34 33.Application和BeanFactory的区别精讲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_Toc162188620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32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B062E8E" w14:textId="5248F94E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21" w:history="1">
            <w:r w:rsidR="00360B0F" w:rsidRPr="001C20BF">
              <w:rPr>
                <w:rStyle w:val="a3"/>
                <w:noProof/>
              </w:rPr>
              <w:t>P35 34.BeanFactory和FactoryBean的区别P3635.Spring强大的扩展接口的调用时机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_Toc162188621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4734E044" w14:textId="33234EC4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22" w:history="1">
            <w:r w:rsidR="00360B0F" w:rsidRPr="001C20BF">
              <w:rPr>
                <w:rStyle w:val="a3"/>
                <w:noProof/>
              </w:rPr>
              <w:t>P37 36.SpringlOC加载流程源码剖析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_Toc162188622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528C7302" w14:textId="089B8F5B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23" w:history="1">
            <w:r w:rsidR="00360B0F" w:rsidRPr="001C20BF">
              <w:rPr>
                <w:rStyle w:val="a3"/>
                <w:noProof/>
              </w:rPr>
              <w:t>P38 37、单例Bean是单例模式吗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_Toc162188623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7124F98D" w14:textId="6BB4AC0E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24" w:history="1">
            <w:r w:rsidR="00360B0F" w:rsidRPr="001C20BF">
              <w:rPr>
                <w:rStyle w:val="a3"/>
                <w:noProof/>
              </w:rPr>
              <w:t>P39 38、Bean的实例化和Bean的初始化有什么区别?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_Toc162188624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328690A8" w14:textId="7DE0CCD7" w:rsidR="00360B0F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62188625" w:history="1">
            <w:r w:rsidR="00360B0F" w:rsidRPr="001C20BF">
              <w:rPr>
                <w:rStyle w:val="a3"/>
                <w:noProof/>
              </w:rPr>
              <w:t>P40 39、Spring AOP是如何实现的?它和AspectJ有.</w:t>
            </w:r>
            <w:r w:rsidR="00360B0F">
              <w:rPr>
                <w:noProof/>
                <w:webHidden/>
              </w:rPr>
              <w:tab/>
            </w:r>
            <w:r w:rsidR="00360B0F">
              <w:rPr>
                <w:noProof/>
                <w:webHidden/>
              </w:rPr>
              <w:fldChar w:fldCharType="begin"/>
            </w:r>
            <w:r w:rsidR="00360B0F">
              <w:rPr>
                <w:noProof/>
                <w:webHidden/>
              </w:rPr>
              <w:instrText xml:space="preserve"> PAGEREF _Toc162188625 \h </w:instrText>
            </w:r>
            <w:r w:rsidR="00360B0F">
              <w:rPr>
                <w:noProof/>
                <w:webHidden/>
              </w:rPr>
            </w:r>
            <w:r w:rsidR="00360B0F">
              <w:rPr>
                <w:noProof/>
                <w:webHidden/>
              </w:rPr>
              <w:fldChar w:fldCharType="separate"/>
            </w:r>
            <w:r w:rsidR="00360B0F">
              <w:rPr>
                <w:noProof/>
                <w:webHidden/>
              </w:rPr>
              <w:t>33</w:t>
            </w:r>
            <w:r w:rsidR="00360B0F">
              <w:rPr>
                <w:noProof/>
                <w:webHidden/>
              </w:rPr>
              <w:fldChar w:fldCharType="end"/>
            </w:r>
          </w:hyperlink>
        </w:p>
        <w:p w14:paraId="2DE4371F" w14:textId="6F684F60" w:rsidR="007413CB" w:rsidRDefault="007413CB">
          <w:r>
            <w:rPr>
              <w:b/>
              <w:bCs/>
              <w:lang w:val="zh-CN"/>
            </w:rPr>
            <w:fldChar w:fldCharType="end"/>
          </w:r>
        </w:p>
      </w:sdtContent>
    </w:sdt>
    <w:p w14:paraId="05756BF2" w14:textId="77777777" w:rsidR="007413CB" w:rsidRDefault="007413CB" w:rsidP="007413CB"/>
    <w:p w14:paraId="39CD0BA1" w14:textId="0539621B" w:rsidR="007413CB" w:rsidRDefault="007413CB" w:rsidP="007413CB">
      <w:pPr>
        <w:pStyle w:val="1"/>
      </w:pPr>
      <w:bookmarkStart w:id="0" w:name="_Toc162188572"/>
      <w:r>
        <w:t>P1 1.什么是循环依赖?</w:t>
      </w:r>
      <w:bookmarkEnd w:id="0"/>
    </w:p>
    <w:p w14:paraId="76D4C5BD" w14:textId="25EAE999" w:rsidR="007413CB" w:rsidRDefault="00B161B2" w:rsidP="007413CB">
      <w:pPr>
        <w:pStyle w:val="2"/>
      </w:pPr>
      <w:bookmarkStart w:id="1" w:name="_Toc162188573"/>
      <w:r>
        <w:rPr>
          <w:rFonts w:hint="eastAsia"/>
        </w:rPr>
        <w:t>a</w:t>
      </w:r>
      <w:r>
        <w:t>.</w:t>
      </w:r>
      <w:r w:rsidR="007413CB">
        <w:t>B</w:t>
      </w:r>
      <w:r w:rsidR="007413CB">
        <w:rPr>
          <w:rFonts w:hint="eastAsia"/>
        </w:rPr>
        <w:t>ean对象怎么创建出来的</w:t>
      </w:r>
      <w:bookmarkEnd w:id="1"/>
    </w:p>
    <w:p w14:paraId="63FEBEE2" w14:textId="22EA6C27" w:rsidR="007413CB" w:rsidRDefault="007413CB" w:rsidP="007413CB">
      <w:r>
        <w:rPr>
          <w:noProof/>
        </w:rPr>
        <w:drawing>
          <wp:inline distT="0" distB="0" distL="0" distR="0" wp14:anchorId="1643D608" wp14:editId="4ABF3640">
            <wp:extent cx="5274310" cy="26022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4E2" w14:textId="32B96739" w:rsidR="007413CB" w:rsidRDefault="007413CB" w:rsidP="007413CB">
      <w:r>
        <w:rPr>
          <w:noProof/>
        </w:rPr>
        <w:drawing>
          <wp:inline distT="0" distB="0" distL="0" distR="0" wp14:anchorId="0DB9B6F9" wp14:editId="70F422F6">
            <wp:extent cx="5274310" cy="457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B3D" w14:textId="4EFA157A" w:rsidR="00291836" w:rsidRDefault="00B161B2" w:rsidP="00291836">
      <w:pPr>
        <w:pStyle w:val="2"/>
      </w:pPr>
      <w:bookmarkStart w:id="2" w:name="_Toc162188574"/>
      <w:r>
        <w:rPr>
          <w:rFonts w:hint="eastAsia"/>
        </w:rPr>
        <w:lastRenderedPageBreak/>
        <w:t>b</w:t>
      </w:r>
      <w:r>
        <w:t>.</w:t>
      </w:r>
      <w:r w:rsidR="00291836">
        <w:rPr>
          <w:rFonts w:hint="eastAsia"/>
        </w:rPr>
        <w:t>循环依赖</w:t>
      </w:r>
      <w:bookmarkEnd w:id="2"/>
    </w:p>
    <w:p w14:paraId="1CEDD3CC" w14:textId="52AD25B2" w:rsidR="00291836" w:rsidRPr="00291836" w:rsidRDefault="00291836" w:rsidP="00291836">
      <w:r>
        <w:rPr>
          <w:noProof/>
        </w:rPr>
        <w:drawing>
          <wp:inline distT="0" distB="0" distL="0" distR="0" wp14:anchorId="578BFD7F" wp14:editId="3088D731">
            <wp:extent cx="4657143" cy="3409524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E314" w14:textId="337D0777" w:rsidR="007413CB" w:rsidRDefault="007413CB" w:rsidP="007413CB">
      <w:pPr>
        <w:pStyle w:val="1"/>
      </w:pPr>
      <w:bookmarkStart w:id="3" w:name="_Toc162188575"/>
      <w:r>
        <w:t>P2 2.什么是单例池，什么是一级缓存?</w:t>
      </w:r>
      <w:bookmarkEnd w:id="3"/>
    </w:p>
    <w:p w14:paraId="0678BDBB" w14:textId="522C3DCA" w:rsidR="00291836" w:rsidRDefault="00291836" w:rsidP="00291836">
      <w:r>
        <w:rPr>
          <w:noProof/>
        </w:rPr>
        <w:drawing>
          <wp:inline distT="0" distB="0" distL="0" distR="0" wp14:anchorId="064B489A" wp14:editId="112CE3BC">
            <wp:extent cx="3542857" cy="809524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6CA2" w14:textId="33F54048" w:rsidR="00822322" w:rsidRDefault="00822322" w:rsidP="00291836">
      <w:r>
        <w:rPr>
          <w:rFonts w:hint="eastAsia"/>
        </w:rPr>
        <w:t>一级缓存，经历过完整bean的生命周期的单例对象。</w:t>
      </w:r>
    </w:p>
    <w:p w14:paraId="0E241DD5" w14:textId="101674B1" w:rsidR="00822322" w:rsidRDefault="00822322" w:rsidP="00291836">
      <w:r>
        <w:rPr>
          <w:rFonts w:hint="eastAsia"/>
        </w:rPr>
        <w:t>二级缓存，早期的，在出现循环依赖的情况，自己还没创建完的，</w:t>
      </w:r>
      <w:r w:rsidR="002446EB">
        <w:rPr>
          <w:rFonts w:hint="eastAsia"/>
        </w:rPr>
        <w:t>但</w:t>
      </w:r>
      <w:r>
        <w:rPr>
          <w:rFonts w:hint="eastAsia"/>
        </w:rPr>
        <w:t>必须给其他bean用的单例bean</w:t>
      </w:r>
      <w:r>
        <w:t>.</w:t>
      </w:r>
    </w:p>
    <w:p w14:paraId="07146A27" w14:textId="0076498E" w:rsidR="00822322" w:rsidRDefault="00822322" w:rsidP="00291836">
      <w:r>
        <w:rPr>
          <w:rFonts w:hint="eastAsia"/>
        </w:rPr>
        <w:t>三级缓存，打破循环</w:t>
      </w:r>
      <w:r w:rsidR="001A3373">
        <w:rPr>
          <w:rFonts w:hint="eastAsia"/>
        </w:rPr>
        <w:t>,同时判断是否需要AOP</w:t>
      </w:r>
    </w:p>
    <w:p w14:paraId="098ABDBB" w14:textId="7F46F9E9" w:rsidR="00291836" w:rsidRDefault="00291836" w:rsidP="00291836">
      <w:r>
        <w:rPr>
          <w:noProof/>
        </w:rPr>
        <w:lastRenderedPageBreak/>
        <w:drawing>
          <wp:inline distT="0" distB="0" distL="0" distR="0" wp14:anchorId="60EE6B29" wp14:editId="5A9886FB">
            <wp:extent cx="5274310" cy="26517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193" w14:textId="6594332F" w:rsidR="00291836" w:rsidRDefault="00B161B2" w:rsidP="00291836">
      <w:pPr>
        <w:pStyle w:val="2"/>
      </w:pPr>
      <w:bookmarkStart w:id="4" w:name="_Toc162188576"/>
      <w:r>
        <w:t>c.</w:t>
      </w:r>
      <w:r w:rsidR="00291836">
        <w:rPr>
          <w:rFonts w:hint="eastAsia"/>
        </w:rPr>
        <w:t>AOP</w:t>
      </w:r>
      <w:bookmarkEnd w:id="4"/>
    </w:p>
    <w:p w14:paraId="5388992C" w14:textId="7F62D976" w:rsidR="00291836" w:rsidRDefault="00291836" w:rsidP="00291836">
      <w:r>
        <w:rPr>
          <w:noProof/>
        </w:rPr>
        <w:drawing>
          <wp:inline distT="0" distB="0" distL="0" distR="0" wp14:anchorId="0E3D7DB4" wp14:editId="0F217D70">
            <wp:extent cx="5274310" cy="2105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97A6" w14:textId="1DB7BC82" w:rsidR="00B161B2" w:rsidRDefault="00B161B2" w:rsidP="00B161B2">
      <w:pPr>
        <w:pStyle w:val="2"/>
      </w:pPr>
      <w:bookmarkStart w:id="5" w:name="_Toc162188577"/>
      <w:r>
        <w:t>d.</w:t>
      </w:r>
      <w:r>
        <w:rPr>
          <w:rFonts w:hint="eastAsia"/>
        </w:rPr>
        <w:t>A</w:t>
      </w:r>
      <w:r>
        <w:t>OP</w:t>
      </w:r>
      <w:r>
        <w:rPr>
          <w:rFonts w:hint="eastAsia"/>
        </w:rPr>
        <w:t>产生的代理对象放入单例池</w:t>
      </w:r>
      <w:bookmarkEnd w:id="5"/>
    </w:p>
    <w:p w14:paraId="3CB44DE1" w14:textId="44D2FDB3" w:rsidR="00B161B2" w:rsidRPr="00291836" w:rsidRDefault="00B161B2" w:rsidP="00291836">
      <w:r>
        <w:rPr>
          <w:noProof/>
        </w:rPr>
        <w:drawing>
          <wp:inline distT="0" distB="0" distL="0" distR="0" wp14:anchorId="6D5BA06E" wp14:editId="5105E3BB">
            <wp:extent cx="5274310" cy="2130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398" w14:textId="5E944143" w:rsidR="007413CB" w:rsidRDefault="007413CB" w:rsidP="007413CB">
      <w:pPr>
        <w:pStyle w:val="1"/>
      </w:pPr>
      <w:bookmarkStart w:id="6" w:name="_Toc162188578"/>
      <w:r>
        <w:lastRenderedPageBreak/>
        <w:t>P3 3.什么是二级缓存，它的作用是什么?</w:t>
      </w:r>
      <w:bookmarkEnd w:id="6"/>
    </w:p>
    <w:p w14:paraId="7FB4BAC7" w14:textId="60C5DC0C" w:rsidR="00B161B2" w:rsidRDefault="00B161B2" w:rsidP="00B161B2">
      <w:pPr>
        <w:pStyle w:val="2"/>
      </w:pPr>
      <w:bookmarkStart w:id="7" w:name="_Toc162188579"/>
      <w:r>
        <w:rPr>
          <w:rFonts w:hint="eastAsia"/>
        </w:rPr>
        <w:t>E</w:t>
      </w:r>
      <w:r>
        <w:t>.</w:t>
      </w:r>
      <w:r>
        <w:rPr>
          <w:rFonts w:hint="eastAsia"/>
        </w:rPr>
        <w:t>提前AOP，并判断是否进行AOP</w:t>
      </w:r>
      <w:bookmarkEnd w:id="7"/>
    </w:p>
    <w:p w14:paraId="52445B81" w14:textId="4ABEF175" w:rsidR="00B161B2" w:rsidRDefault="00B161B2" w:rsidP="00B161B2">
      <w:r>
        <w:rPr>
          <w:noProof/>
        </w:rPr>
        <w:drawing>
          <wp:inline distT="0" distB="0" distL="0" distR="0" wp14:anchorId="1A4202D4" wp14:editId="29D2B96D">
            <wp:extent cx="5274310" cy="19824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CA18" w14:textId="66CB9806" w:rsidR="00B161B2" w:rsidRDefault="00B161B2" w:rsidP="00B161B2">
      <w:pPr>
        <w:pStyle w:val="2"/>
      </w:pPr>
      <w:bookmarkStart w:id="8" w:name="_Toc162188580"/>
      <w:r>
        <w:rPr>
          <w:rFonts w:hint="eastAsia"/>
        </w:rPr>
        <w:t>f</w:t>
      </w:r>
      <w:r>
        <w:t>.</w:t>
      </w:r>
      <w:r>
        <w:rPr>
          <w:rFonts w:hint="eastAsia"/>
        </w:rPr>
        <w:t>判断是否是循环依赖</w:t>
      </w:r>
      <w:bookmarkEnd w:id="8"/>
    </w:p>
    <w:p w14:paraId="68311761" w14:textId="76D0509D" w:rsidR="00B161B2" w:rsidRDefault="00B161B2" w:rsidP="00B161B2">
      <w:r>
        <w:rPr>
          <w:noProof/>
        </w:rPr>
        <w:drawing>
          <wp:inline distT="0" distB="0" distL="0" distR="0" wp14:anchorId="30B19D62" wp14:editId="361B9EF6">
            <wp:extent cx="5274310" cy="18129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CC7" w14:textId="398FA779" w:rsidR="00B161B2" w:rsidRDefault="00B161B2" w:rsidP="00B161B2">
      <w:r>
        <w:t>G</w:t>
      </w:r>
      <w:r>
        <w:rPr>
          <w:rFonts w:hint="eastAsia"/>
        </w:rPr>
        <w:t>．怎么发现是循环依赖</w:t>
      </w:r>
    </w:p>
    <w:p w14:paraId="675676B2" w14:textId="378D0F9D" w:rsidR="00B161B2" w:rsidRDefault="005C749C" w:rsidP="00B161B2">
      <w:pPr>
        <w:rPr>
          <w:rFonts w:hint="eastAsia"/>
        </w:rPr>
      </w:pPr>
      <w:r>
        <w:rPr>
          <w:noProof/>
        </w:rPr>
        <w:drawing>
          <wp:inline distT="0" distB="0" distL="0" distR="0" wp14:anchorId="399CD2AD" wp14:editId="1A5DB6A7">
            <wp:extent cx="5274310" cy="182689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29FA" w14:textId="4B01A746" w:rsidR="009A5266" w:rsidRDefault="009A5266" w:rsidP="009A5266">
      <w:pPr>
        <w:pStyle w:val="2"/>
      </w:pPr>
      <w:bookmarkStart w:id="9" w:name="_Toc162188581"/>
      <w:r>
        <w:rPr>
          <w:rFonts w:hint="eastAsia"/>
        </w:rPr>
        <w:lastRenderedPageBreak/>
        <w:t>H</w:t>
      </w:r>
      <w:r>
        <w:t>.</w:t>
      </w:r>
      <w:r>
        <w:rPr>
          <w:rFonts w:hint="eastAsia"/>
        </w:rPr>
        <w:t xml:space="preserve"> bean不是单例</w:t>
      </w:r>
      <w:bookmarkEnd w:id="9"/>
    </w:p>
    <w:p w14:paraId="21A046BF" w14:textId="2BAD6784" w:rsidR="009A5266" w:rsidRDefault="009A5266" w:rsidP="00B161B2">
      <w:r>
        <w:rPr>
          <w:noProof/>
        </w:rPr>
        <w:drawing>
          <wp:inline distT="0" distB="0" distL="0" distR="0" wp14:anchorId="3668F232" wp14:editId="2618852E">
            <wp:extent cx="5274310" cy="291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86AD" w14:textId="77777777" w:rsidR="009A5266" w:rsidRDefault="009A5266" w:rsidP="00B161B2"/>
    <w:p w14:paraId="7EDAD71A" w14:textId="36385356" w:rsidR="009A5266" w:rsidRDefault="009A5266" w:rsidP="009A5266">
      <w:pPr>
        <w:pStyle w:val="2"/>
      </w:pPr>
      <w:bookmarkStart w:id="10" w:name="_Toc162188582"/>
      <w:r>
        <w:rPr>
          <w:rFonts w:hint="eastAsia"/>
        </w:rPr>
        <w:t>I</w:t>
      </w:r>
      <w:r>
        <w:t xml:space="preserve">. </w:t>
      </w:r>
      <w:r>
        <w:rPr>
          <w:rFonts w:hint="eastAsia"/>
        </w:rPr>
        <w:t>尝试放入单例池</w:t>
      </w:r>
      <w:bookmarkEnd w:id="10"/>
    </w:p>
    <w:p w14:paraId="5AD52157" w14:textId="2FB38BED" w:rsidR="009A5266" w:rsidRDefault="009A5266" w:rsidP="00B161B2">
      <w:r>
        <w:rPr>
          <w:noProof/>
        </w:rPr>
        <w:drawing>
          <wp:inline distT="0" distB="0" distL="0" distR="0" wp14:anchorId="160BBED2" wp14:editId="13560C4D">
            <wp:extent cx="5274310" cy="26454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DD98" w14:textId="55673776" w:rsidR="009A5266" w:rsidRDefault="009A5266" w:rsidP="009A5266">
      <w:pPr>
        <w:pStyle w:val="2"/>
      </w:pPr>
      <w:bookmarkStart w:id="11" w:name="_Toc162188583"/>
      <w:r>
        <w:rPr>
          <w:rFonts w:hint="eastAsia"/>
        </w:rPr>
        <w:lastRenderedPageBreak/>
        <w:t>J．二级缓存（</w:t>
      </w:r>
      <w:r w:rsidRPr="009A5266">
        <w:rPr>
          <w:rFonts w:hint="eastAsia"/>
          <w:color w:val="FF0000"/>
        </w:rPr>
        <w:t>二级缓存里的对象还没创建完</w:t>
      </w:r>
      <w:r>
        <w:rPr>
          <w:rFonts w:hint="eastAsia"/>
        </w:rPr>
        <w:t>）</w:t>
      </w:r>
      <w:bookmarkEnd w:id="11"/>
    </w:p>
    <w:p w14:paraId="2D9D68EA" w14:textId="664C8082" w:rsidR="009A5266" w:rsidRDefault="009A5266" w:rsidP="00B161B2">
      <w:r>
        <w:rPr>
          <w:noProof/>
        </w:rPr>
        <w:drawing>
          <wp:inline distT="0" distB="0" distL="0" distR="0" wp14:anchorId="1FEADE49" wp14:editId="1CAD92F7">
            <wp:extent cx="5274310" cy="22980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3DEA" w14:textId="397F3BFC" w:rsidR="00822322" w:rsidRDefault="00822322" w:rsidP="00822322">
      <w:pPr>
        <w:pStyle w:val="2"/>
      </w:pPr>
      <w:bookmarkStart w:id="12" w:name="_Toc162188584"/>
      <w:r>
        <w:rPr>
          <w:rFonts w:hint="eastAsia"/>
        </w:rPr>
        <w:t>K</w:t>
      </w:r>
      <w:r>
        <w:t>,</w:t>
      </w:r>
      <w:r>
        <w:rPr>
          <w:rFonts w:hint="eastAsia"/>
        </w:rPr>
        <w:t>打破循环</w:t>
      </w:r>
      <w:bookmarkEnd w:id="12"/>
    </w:p>
    <w:p w14:paraId="194F377C" w14:textId="47E849ED" w:rsidR="00822322" w:rsidRDefault="00822322" w:rsidP="00B161B2">
      <w:r>
        <w:rPr>
          <w:noProof/>
        </w:rPr>
        <w:drawing>
          <wp:inline distT="0" distB="0" distL="0" distR="0" wp14:anchorId="3568E2A3" wp14:editId="29C0C729">
            <wp:extent cx="5274310" cy="2079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3110" w14:textId="0166E379" w:rsidR="00822322" w:rsidRDefault="00822322" w:rsidP="00822322">
      <w:pPr>
        <w:pStyle w:val="2"/>
      </w:pPr>
      <w:bookmarkStart w:id="13" w:name="_Toc162188585"/>
      <w:r>
        <w:rPr>
          <w:rFonts w:hint="eastAsia"/>
        </w:rPr>
        <w:lastRenderedPageBreak/>
        <w:t>L</w:t>
      </w:r>
      <w:r>
        <w:t>.</w:t>
      </w:r>
      <w:r>
        <w:rPr>
          <w:rFonts w:hint="eastAsia"/>
        </w:rPr>
        <w:t>如果不需要AOP</w:t>
      </w:r>
      <w:r>
        <w:t>,</w:t>
      </w:r>
      <w:r>
        <w:rPr>
          <w:rFonts w:hint="eastAsia"/>
        </w:rPr>
        <w:t>lamd表达式判断是否需要AOP</w:t>
      </w:r>
      <w:bookmarkEnd w:id="13"/>
    </w:p>
    <w:p w14:paraId="781CFD09" w14:textId="59E4BC47" w:rsidR="00822322" w:rsidRDefault="00D65AD5" w:rsidP="00822322">
      <w:r>
        <w:rPr>
          <w:noProof/>
        </w:rPr>
        <w:drawing>
          <wp:inline distT="0" distB="0" distL="0" distR="0" wp14:anchorId="3717D206" wp14:editId="487E5349">
            <wp:extent cx="5274310" cy="27260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FE68" w14:textId="2E6CEBEE" w:rsidR="00987F1E" w:rsidRDefault="00987F1E" w:rsidP="00987F1E">
      <w:pPr>
        <w:pStyle w:val="2"/>
      </w:pPr>
      <w:bookmarkStart w:id="14" w:name="_Toc162188586"/>
      <w:r>
        <w:rPr>
          <w:rFonts w:hint="eastAsia"/>
        </w:rPr>
        <w:t>M将代理对象放到单利池</w:t>
      </w:r>
      <w:bookmarkEnd w:id="14"/>
    </w:p>
    <w:p w14:paraId="5DD5DADD" w14:textId="68093BA9" w:rsidR="00987F1E" w:rsidRPr="00822322" w:rsidRDefault="00987F1E" w:rsidP="00822322">
      <w:r>
        <w:rPr>
          <w:noProof/>
        </w:rPr>
        <w:drawing>
          <wp:inline distT="0" distB="0" distL="0" distR="0" wp14:anchorId="4542B7CF" wp14:editId="45479779">
            <wp:extent cx="5274310" cy="26663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A4D" w14:textId="789889CB" w:rsidR="007413CB" w:rsidRDefault="007413CB" w:rsidP="007413CB">
      <w:pPr>
        <w:pStyle w:val="1"/>
      </w:pPr>
      <w:bookmarkStart w:id="15" w:name="_Toc162188587"/>
      <w:r>
        <w:lastRenderedPageBreak/>
        <w:t>P4 4.什么是三级缓存，它的作用是什么?</w:t>
      </w:r>
      <w:bookmarkEnd w:id="15"/>
    </w:p>
    <w:p w14:paraId="40FDAE05" w14:textId="0EEB2483" w:rsidR="007413CB" w:rsidRDefault="007413CB" w:rsidP="007413CB">
      <w:pPr>
        <w:pStyle w:val="1"/>
      </w:pPr>
      <w:bookmarkStart w:id="16" w:name="_Toc162188588"/>
      <w:r>
        <w:t>P5 5.为什么Spring一定要用三级缓存来解决循环依...</w:t>
      </w:r>
      <w:bookmarkEnd w:id="16"/>
    </w:p>
    <w:p w14:paraId="5F09CBAF" w14:textId="6DE4817D" w:rsidR="007413CB" w:rsidRDefault="007413CB" w:rsidP="007413CB">
      <w:pPr>
        <w:pStyle w:val="1"/>
      </w:pPr>
      <w:bookmarkStart w:id="17" w:name="_Toc162188589"/>
      <w:r>
        <w:t>P6 6.三级缓存解决循环依赖的底层源码分析</w:t>
      </w:r>
      <w:bookmarkEnd w:id="17"/>
    </w:p>
    <w:p w14:paraId="774542F1" w14:textId="19E030BA" w:rsidR="00987F1E" w:rsidRDefault="00987F1E" w:rsidP="00987F1E">
      <w:r>
        <w:rPr>
          <w:noProof/>
        </w:rPr>
        <w:drawing>
          <wp:inline distT="0" distB="0" distL="0" distR="0" wp14:anchorId="48BA1601" wp14:editId="6BDF77D9">
            <wp:extent cx="5274310" cy="2141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FB92" w14:textId="1A3903D4" w:rsidR="00987F1E" w:rsidRPr="00987F1E" w:rsidRDefault="00987F1E" w:rsidP="00987F1E">
      <w:pPr>
        <w:rPr>
          <w:color w:val="FF0000"/>
        </w:rPr>
      </w:pPr>
      <w:r w:rsidRPr="00987F1E">
        <w:rPr>
          <w:rFonts w:hint="eastAsia"/>
          <w:color w:val="FF0000"/>
        </w:rPr>
        <w:t>会不会有多线程同时执行lamda表达式，不会，因为有锁</w:t>
      </w:r>
    </w:p>
    <w:p w14:paraId="7E11D1F4" w14:textId="77777777" w:rsidR="00987F1E" w:rsidRPr="00987F1E" w:rsidRDefault="00987F1E" w:rsidP="00987F1E"/>
    <w:p w14:paraId="15D7D88F" w14:textId="77777777" w:rsidR="007413CB" w:rsidRDefault="007413CB" w:rsidP="007413CB">
      <w:pPr>
        <w:pStyle w:val="1"/>
      </w:pPr>
      <w:bookmarkStart w:id="18" w:name="_Toc162188590"/>
      <w:r>
        <w:lastRenderedPageBreak/>
        <w:t>P7 7.Spring AOP的底层原理分析</w:t>
      </w:r>
      <w:bookmarkEnd w:id="18"/>
    </w:p>
    <w:p w14:paraId="45B4B696" w14:textId="30E1BBF0" w:rsidR="00ED571B" w:rsidRDefault="00ED571B" w:rsidP="00ED571B">
      <w:pPr>
        <w:pStyle w:val="2"/>
      </w:pPr>
      <w:bookmarkStart w:id="19" w:name="_Toc162188591"/>
      <w:r>
        <w:t>N</w:t>
      </w:r>
      <w:r>
        <w:rPr>
          <w:rFonts w:hint="eastAsia"/>
        </w:rPr>
        <w:t>判断是否进行过AOP</w:t>
      </w:r>
      <w:bookmarkEnd w:id="19"/>
    </w:p>
    <w:p w14:paraId="44ADE5A9" w14:textId="057F7F35" w:rsidR="00ED571B" w:rsidRDefault="00ED571B" w:rsidP="00ED571B">
      <w:r>
        <w:rPr>
          <w:noProof/>
        </w:rPr>
        <w:drawing>
          <wp:inline distT="0" distB="0" distL="0" distR="0" wp14:anchorId="073FCA81" wp14:editId="06E1BC06">
            <wp:extent cx="5274310" cy="26314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F39" w14:textId="2D971BE1" w:rsidR="00ED571B" w:rsidRPr="00ED571B" w:rsidRDefault="00ED571B" w:rsidP="00ED571B">
      <w:r>
        <w:rPr>
          <w:noProof/>
        </w:rPr>
        <w:drawing>
          <wp:inline distT="0" distB="0" distL="0" distR="0" wp14:anchorId="19154874" wp14:editId="1AD4CEB6">
            <wp:extent cx="5274310" cy="2445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B394" w14:textId="77777777" w:rsidR="007413CB" w:rsidRDefault="007413CB" w:rsidP="007413CB">
      <w:pPr>
        <w:pStyle w:val="1"/>
      </w:pPr>
      <w:bookmarkStart w:id="20" w:name="_Toc162188592"/>
      <w:r>
        <w:lastRenderedPageBreak/>
        <w:t>P8 8.有哪些情况下的循环依赖是Spring解决不了的?</w:t>
      </w:r>
      <w:bookmarkEnd w:id="20"/>
    </w:p>
    <w:p w14:paraId="0EC4B279" w14:textId="5DC92061" w:rsidR="000D1BE0" w:rsidRDefault="000D1BE0" w:rsidP="000D1BE0">
      <w:r>
        <w:rPr>
          <w:noProof/>
        </w:rPr>
        <w:drawing>
          <wp:inline distT="0" distB="0" distL="0" distR="0" wp14:anchorId="07EC1EA8" wp14:editId="60F575D1">
            <wp:extent cx="5274310" cy="1838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0A27" w14:textId="60B22F4E" w:rsidR="000D1BE0" w:rsidRDefault="000D1BE0" w:rsidP="000D1BE0">
      <w:pPr>
        <w:rPr>
          <w:color w:val="FF0000"/>
        </w:rPr>
      </w:pPr>
      <w:r w:rsidRPr="000D1BE0">
        <w:rPr>
          <w:rFonts w:hint="eastAsia"/>
          <w:color w:val="FF0000"/>
        </w:rPr>
        <w:t>实例化的时候就出现循环依赖，这种循环无法打破。因为对象都生成不出来，怎么放缓存</w:t>
      </w:r>
    </w:p>
    <w:p w14:paraId="7A95E476" w14:textId="6F32EAD3" w:rsidR="000D1BE0" w:rsidRPr="000D1BE0" w:rsidRDefault="000D1BE0" w:rsidP="000D1BE0">
      <w:pPr>
        <w:rPr>
          <w:color w:val="FF0000"/>
        </w:rPr>
      </w:pPr>
      <w:r>
        <w:rPr>
          <w:noProof/>
        </w:rPr>
        <w:drawing>
          <wp:inline distT="0" distB="0" distL="0" distR="0" wp14:anchorId="0F679DC9" wp14:editId="6D5CE0C4">
            <wp:extent cx="5274310" cy="3468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EF23" w14:textId="724898AF" w:rsidR="007413CB" w:rsidRDefault="007413CB" w:rsidP="007413CB">
      <w:pPr>
        <w:pStyle w:val="1"/>
      </w:pPr>
      <w:bookmarkStart w:id="21" w:name="_Toc162188593"/>
      <w:r>
        <w:t>P9 9.为什么@Lazy注解可以用来解决循环依赖?</w:t>
      </w:r>
      <w:bookmarkEnd w:id="21"/>
    </w:p>
    <w:p w14:paraId="210539AB" w14:textId="0673E198" w:rsidR="000D1BE0" w:rsidRDefault="000D1BE0" w:rsidP="000D1BE0">
      <w:r>
        <w:rPr>
          <w:rFonts w:hint="eastAsia"/>
        </w:rPr>
        <w:t>调构造方法时，发现有Lazy，就生成bservice的一个代理对象。这样就不会出现循环。</w:t>
      </w:r>
      <w:r w:rsidR="003651D7">
        <w:rPr>
          <w:rFonts w:hint="eastAsia"/>
        </w:rPr>
        <w:t>最后执行的时候，是找到代理对象的方法，该方法会从Spirng容器中找B</w:t>
      </w:r>
      <w:r w:rsidR="003651D7">
        <w:t>service</w:t>
      </w:r>
      <w:r w:rsidR="003651D7">
        <w:rPr>
          <w:rFonts w:hint="eastAsia"/>
        </w:rPr>
        <w:t>真正所对应</w:t>
      </w:r>
      <w:r w:rsidR="003651D7">
        <w:rPr>
          <w:rFonts w:hint="eastAsia"/>
        </w:rPr>
        <w:lastRenderedPageBreak/>
        <w:t>的Bean对象。</w:t>
      </w:r>
    </w:p>
    <w:p w14:paraId="2DB3111F" w14:textId="6E9AC025" w:rsidR="000D1BE0" w:rsidRDefault="000D1BE0" w:rsidP="000D1BE0">
      <w:r>
        <w:rPr>
          <w:noProof/>
        </w:rPr>
        <w:drawing>
          <wp:inline distT="0" distB="0" distL="0" distR="0" wp14:anchorId="41CA43B4" wp14:editId="3EBE967F">
            <wp:extent cx="5274310" cy="19437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923A" w14:textId="3D5EF1C5" w:rsidR="000D1BE0" w:rsidRDefault="000D1BE0" w:rsidP="000D1BE0">
      <w:r>
        <w:rPr>
          <w:noProof/>
        </w:rPr>
        <w:drawing>
          <wp:inline distT="0" distB="0" distL="0" distR="0" wp14:anchorId="7E6DE5F5" wp14:editId="5927CDDF">
            <wp:extent cx="5274310" cy="23749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E73B" w14:textId="6FD1A592" w:rsidR="003651D7" w:rsidRPr="000D1BE0" w:rsidRDefault="003651D7" w:rsidP="000D1BE0">
      <w:r>
        <w:rPr>
          <w:noProof/>
        </w:rPr>
        <w:drawing>
          <wp:inline distT="0" distB="0" distL="0" distR="0" wp14:anchorId="58C9D862" wp14:editId="2A4131DA">
            <wp:extent cx="5274310" cy="20834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1317" w14:textId="5396D84C" w:rsidR="0021692C" w:rsidRDefault="007413CB" w:rsidP="007413CB">
      <w:pPr>
        <w:pStyle w:val="1"/>
      </w:pPr>
      <w:bookmarkStart w:id="22" w:name="_Toc162188594"/>
      <w:r>
        <w:lastRenderedPageBreak/>
        <w:t>P10 10.Spring之Bean的生命周期步骤详解</w:t>
      </w:r>
      <w:bookmarkEnd w:id="22"/>
    </w:p>
    <w:p w14:paraId="49C59B86" w14:textId="744D10BF" w:rsidR="00737693" w:rsidRDefault="002171CD" w:rsidP="00737693">
      <w:r>
        <w:rPr>
          <w:noProof/>
        </w:rPr>
        <w:drawing>
          <wp:inline distT="0" distB="0" distL="0" distR="0" wp14:anchorId="4B88732F" wp14:editId="5771DBE3">
            <wp:extent cx="5274310" cy="6438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3C7" w14:textId="33CEFDF0" w:rsidR="002171CD" w:rsidRDefault="002171CD" w:rsidP="00737693">
      <w:r>
        <w:rPr>
          <w:noProof/>
        </w:rPr>
        <w:drawing>
          <wp:inline distT="0" distB="0" distL="0" distR="0" wp14:anchorId="26F0B921" wp14:editId="628DC6DB">
            <wp:extent cx="5274310" cy="9823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6E1" w14:textId="6BAA8AE1" w:rsidR="002171CD" w:rsidRDefault="002171CD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089EBB99" wp14:editId="6C781B69">
            <wp:extent cx="5274310" cy="16567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1DB4" w14:textId="03F71CEA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3A1CDE0D" wp14:editId="45A79EA9">
            <wp:extent cx="5274310" cy="11576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6C4" w14:textId="24E48508" w:rsidR="007B31E5" w:rsidRDefault="007B31E5" w:rsidP="007B31E5">
      <w:pPr>
        <w:pStyle w:val="2"/>
      </w:pPr>
      <w:bookmarkStart w:id="23" w:name="_Toc162188595"/>
      <w:r>
        <w:rPr>
          <w:rFonts w:hint="eastAsia"/>
        </w:rPr>
        <w:t>初始化前调用</w:t>
      </w:r>
      <w:bookmarkEnd w:id="23"/>
    </w:p>
    <w:p w14:paraId="69DAC5E6" w14:textId="77777777" w:rsidR="007B31E5" w:rsidRDefault="007B31E5" w:rsidP="00737693">
      <w:pPr>
        <w:rPr>
          <w:b/>
          <w:bCs/>
        </w:rPr>
      </w:pPr>
    </w:p>
    <w:p w14:paraId="1EDDF377" w14:textId="635D52F9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0E44FB31" wp14:editId="3637BAB1">
            <wp:extent cx="5274310" cy="10547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B1E1" w14:textId="2F85491F" w:rsidR="007B31E5" w:rsidRDefault="007B31E5" w:rsidP="00737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53065A" wp14:editId="68DA5B24">
            <wp:extent cx="5274310" cy="24339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C713" w14:textId="1D6C4E70" w:rsidR="007B31E5" w:rsidRDefault="007B31E5" w:rsidP="00345308">
      <w:pPr>
        <w:pStyle w:val="2"/>
      </w:pPr>
      <w:bookmarkStart w:id="24" w:name="_Toc162188596"/>
      <w:r>
        <w:rPr>
          <w:rFonts w:hint="eastAsia"/>
        </w:rPr>
        <w:t>初始化前要加指定方法，就要加个帽子！PostCon</w:t>
      </w:r>
      <w:r>
        <w:t>struct</w:t>
      </w:r>
      <w:bookmarkEnd w:id="24"/>
    </w:p>
    <w:p w14:paraId="1793DE23" w14:textId="2B224364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5C800B4C" wp14:editId="46093904">
            <wp:extent cx="5274310" cy="2193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1BA1" w14:textId="799DC735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34F03FD4" wp14:editId="6C345890">
            <wp:extent cx="5274310" cy="13462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221" w14:textId="0EF7650D" w:rsidR="005F69CF" w:rsidRDefault="005F69CF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43EC6403" wp14:editId="60ACE06E">
            <wp:extent cx="5274310" cy="9639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DB19" w14:textId="034AC171" w:rsidR="00345308" w:rsidRDefault="00345308" w:rsidP="00345308">
      <w:pPr>
        <w:pStyle w:val="2"/>
      </w:pPr>
      <w:bookmarkStart w:id="25" w:name="_Toc162188597"/>
      <w:r>
        <w:rPr>
          <w:rFonts w:hint="eastAsia"/>
        </w:rPr>
        <w:lastRenderedPageBreak/>
        <w:t>初始化（实现接口，逻辑上是判断是否实现某个接口）</w:t>
      </w:r>
      <w:bookmarkEnd w:id="25"/>
    </w:p>
    <w:p w14:paraId="7CE5929B" w14:textId="62BA50CB" w:rsidR="00345308" w:rsidRPr="00345308" w:rsidRDefault="00345308" w:rsidP="00345308">
      <w:r>
        <w:rPr>
          <w:noProof/>
        </w:rPr>
        <w:drawing>
          <wp:inline distT="0" distB="0" distL="0" distR="0" wp14:anchorId="20BA56C9" wp14:editId="48B0FE10">
            <wp:extent cx="5274310" cy="631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30F5" w14:textId="28E8EEA5" w:rsidR="00345308" w:rsidRPr="00345308" w:rsidRDefault="00345308" w:rsidP="00345308">
      <w:r>
        <w:rPr>
          <w:noProof/>
        </w:rPr>
        <w:drawing>
          <wp:inline distT="0" distB="0" distL="0" distR="0" wp14:anchorId="0B17F554" wp14:editId="265E173F">
            <wp:extent cx="5274310" cy="26111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CF74" w14:textId="08BA53D7" w:rsidR="00345308" w:rsidRDefault="00345308" w:rsidP="00345308">
      <w:pPr>
        <w:pStyle w:val="3"/>
      </w:pPr>
      <w:bookmarkStart w:id="26" w:name="_Toc162188598"/>
      <w:r>
        <w:rPr>
          <w:rFonts w:hint="eastAsia"/>
        </w:rPr>
        <w:t>初始化中实现源码</w:t>
      </w:r>
      <w:bookmarkEnd w:id="26"/>
    </w:p>
    <w:p w14:paraId="7D641EBA" w14:textId="63567605" w:rsidR="00345308" w:rsidRDefault="00345308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06FA824D" wp14:editId="4F2C0D67">
            <wp:extent cx="5274310" cy="28911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A0FB" w14:textId="2D049E3B" w:rsidR="00513A0B" w:rsidRDefault="00513A0B" w:rsidP="00513A0B">
      <w:pPr>
        <w:pStyle w:val="2"/>
      </w:pPr>
      <w:bookmarkStart w:id="27" w:name="_Toc162188599"/>
      <w:r>
        <w:rPr>
          <w:rFonts w:hint="eastAsia"/>
        </w:rPr>
        <w:lastRenderedPageBreak/>
        <w:t>什么时候用无参构造方法，什么时候用有参构造方法，加了@Auto</w:t>
      </w:r>
      <w:r>
        <w:t>wired</w:t>
      </w:r>
      <w:r>
        <w:rPr>
          <w:rFonts w:hint="eastAsia"/>
        </w:rPr>
        <w:t>表示默认</w:t>
      </w:r>
      <w:bookmarkEnd w:id="27"/>
    </w:p>
    <w:p w14:paraId="602BF328" w14:textId="627D3C19" w:rsidR="00513A0B" w:rsidRDefault="00513A0B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797770E8" wp14:editId="069DBAF3">
            <wp:extent cx="5274310" cy="2084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37C" w14:textId="15BB20DC" w:rsidR="00513A0B" w:rsidRDefault="00513A0B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46E86001" wp14:editId="010DAFB0">
            <wp:extent cx="5274310" cy="9537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9FA" w14:textId="77777777" w:rsidR="00513A0B" w:rsidRDefault="00513A0B" w:rsidP="00737693">
      <w:pPr>
        <w:rPr>
          <w:b/>
          <w:bCs/>
        </w:rPr>
      </w:pPr>
    </w:p>
    <w:p w14:paraId="3DEDB48B" w14:textId="73B4425C" w:rsidR="00513A0B" w:rsidRDefault="00513A0B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6562A61A" wp14:editId="4E00A8EC">
            <wp:extent cx="5274310" cy="2488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FF9D" w14:textId="02BA21A1" w:rsidR="00CD02D8" w:rsidRDefault="00CD02D8" w:rsidP="00737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A8BD55" wp14:editId="5710BE2E">
            <wp:extent cx="5274310" cy="20466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6CEE" w14:textId="5D7754ED" w:rsidR="00D93388" w:rsidRDefault="00D93388" w:rsidP="00D93388">
      <w:pPr>
        <w:pStyle w:val="2"/>
      </w:pPr>
      <w:bookmarkStart w:id="28" w:name="_Toc162188600"/>
      <w:r>
        <w:rPr>
          <w:rFonts w:hint="eastAsia"/>
        </w:rPr>
        <w:t>单例bean的含义是</w:t>
      </w:r>
      <w:bookmarkEnd w:id="28"/>
    </w:p>
    <w:p w14:paraId="69670C3C" w14:textId="6E92FCA2" w:rsidR="00D93388" w:rsidRDefault="00D93388" w:rsidP="00737693">
      <w:pPr>
        <w:rPr>
          <w:b/>
          <w:bCs/>
        </w:rPr>
      </w:pPr>
      <w:r>
        <w:rPr>
          <w:rFonts w:hint="eastAsia"/>
          <w:b/>
          <w:bCs/>
        </w:rPr>
        <w:t>通过bean的名字去单例池里面，不管拿几次都是拿的同一个对象。</w:t>
      </w:r>
    </w:p>
    <w:p w14:paraId="59BCF013" w14:textId="6A31EE91" w:rsidR="00D93388" w:rsidRDefault="00D93388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216F2268" wp14:editId="201CD5BB">
            <wp:extent cx="5274310" cy="22466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678">
        <w:rPr>
          <w:b/>
          <w:bCs/>
        </w:rPr>
        <w:br/>
      </w:r>
      <w:r w:rsidR="00FE3678">
        <w:rPr>
          <w:noProof/>
        </w:rPr>
        <w:drawing>
          <wp:inline distT="0" distB="0" distL="0" distR="0" wp14:anchorId="189A1276" wp14:editId="3521B34A">
            <wp:extent cx="5274310" cy="17945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96C0" w14:textId="533C2E6F" w:rsidR="00FE3678" w:rsidRDefault="00FE3678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46CE3636" wp14:editId="2036E6E5">
            <wp:extent cx="5274310" cy="6883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7CD3" w14:textId="227B4955" w:rsidR="00FE3678" w:rsidRDefault="00FE3678" w:rsidP="00737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B8F521" wp14:editId="54E964E8">
            <wp:extent cx="5274310" cy="18440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3B8" w14:textId="77777777" w:rsidR="004B4101" w:rsidRDefault="004B4101" w:rsidP="004B4101">
      <w:pPr>
        <w:pStyle w:val="1"/>
      </w:pPr>
      <w:bookmarkStart w:id="29" w:name="_Toc162188601"/>
      <w:r w:rsidRPr="004B4101">
        <w:t>P13</w:t>
      </w:r>
      <w:r>
        <w:t xml:space="preserve"> </w:t>
      </w:r>
      <w:r w:rsidRPr="004B4101">
        <w:t>13.Spring之初始化前、初始化、初始化后详解</w:t>
      </w:r>
      <w:bookmarkEnd w:id="29"/>
    </w:p>
    <w:p w14:paraId="18B0EED0" w14:textId="260FA9D6" w:rsidR="004B4101" w:rsidRDefault="004B4101" w:rsidP="004B4101">
      <w:r>
        <w:rPr>
          <w:noProof/>
        </w:rPr>
        <w:drawing>
          <wp:inline distT="0" distB="0" distL="0" distR="0" wp14:anchorId="41F34DA9" wp14:editId="15951AAB">
            <wp:extent cx="5274310" cy="1720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FF63" w14:textId="73DE0B71" w:rsidR="004B4101" w:rsidRDefault="004B4101" w:rsidP="004B4101">
      <w:r>
        <w:rPr>
          <w:noProof/>
        </w:rPr>
        <w:drawing>
          <wp:inline distT="0" distB="0" distL="0" distR="0" wp14:anchorId="2869DDC5" wp14:editId="654D4BCC">
            <wp:extent cx="5274310" cy="25634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9FBF" w14:textId="0EF52114" w:rsidR="004B4101" w:rsidRDefault="004B4101" w:rsidP="004B4101">
      <w:r>
        <w:rPr>
          <w:noProof/>
        </w:rPr>
        <w:drawing>
          <wp:inline distT="0" distB="0" distL="0" distR="0" wp14:anchorId="6D02B7C2" wp14:editId="2DE3B9B3">
            <wp:extent cx="5274310" cy="8432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6771" w14:textId="0FB3FF4D" w:rsidR="004B4101" w:rsidRDefault="004B4101" w:rsidP="004B4101">
      <w:r>
        <w:rPr>
          <w:noProof/>
        </w:rPr>
        <w:lastRenderedPageBreak/>
        <w:drawing>
          <wp:inline distT="0" distB="0" distL="0" distR="0" wp14:anchorId="0755E6AC" wp14:editId="3F531A30">
            <wp:extent cx="5274310" cy="28060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A802" w14:textId="7B27FC46" w:rsidR="00F24AE1" w:rsidRDefault="00F24AE1" w:rsidP="00F24AE1">
      <w:pPr>
        <w:pStyle w:val="3"/>
      </w:pPr>
      <w:bookmarkStart w:id="30" w:name="_Toc162188602"/>
      <w:r>
        <w:t>C</w:t>
      </w:r>
      <w:r>
        <w:rPr>
          <w:rFonts w:hint="eastAsia"/>
        </w:rPr>
        <w:t>g</w:t>
      </w:r>
      <w:r>
        <w:t>lib</w:t>
      </w:r>
      <w:r>
        <w:rPr>
          <w:rFonts w:hint="eastAsia"/>
        </w:rPr>
        <w:t>是基于父子类实现动态代理的</w:t>
      </w:r>
      <w:bookmarkEnd w:id="30"/>
    </w:p>
    <w:p w14:paraId="27EC1D5C" w14:textId="60E49007" w:rsidR="00F24AE1" w:rsidRDefault="00F24AE1" w:rsidP="004B4101">
      <w:r>
        <w:rPr>
          <w:noProof/>
        </w:rPr>
        <w:drawing>
          <wp:inline distT="0" distB="0" distL="0" distR="0" wp14:anchorId="3B763449" wp14:editId="6932F37D">
            <wp:extent cx="5274310" cy="20802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AB74" w14:textId="5F4B0F9D" w:rsidR="00F24AE1" w:rsidRDefault="00F24AE1" w:rsidP="004B4101">
      <w:r>
        <w:rPr>
          <w:noProof/>
        </w:rPr>
        <w:drawing>
          <wp:inline distT="0" distB="0" distL="0" distR="0" wp14:anchorId="5DA2E81A" wp14:editId="002542C6">
            <wp:extent cx="5274310" cy="26943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77FD" w14:textId="77777777" w:rsidR="00F24AE1" w:rsidRDefault="00F24AE1" w:rsidP="004B4101"/>
    <w:p w14:paraId="6AD51A93" w14:textId="77777777" w:rsidR="00F24AE1" w:rsidRDefault="00F24AE1" w:rsidP="004B4101"/>
    <w:p w14:paraId="4343256D" w14:textId="77777777" w:rsidR="00F24AE1" w:rsidRDefault="00F24AE1" w:rsidP="004B4101"/>
    <w:p w14:paraId="4564A9C0" w14:textId="77777777" w:rsidR="00F24AE1" w:rsidRDefault="00F24AE1" w:rsidP="004B4101"/>
    <w:p w14:paraId="0959ACAA" w14:textId="77777777" w:rsidR="00F24AE1" w:rsidRDefault="00F24AE1" w:rsidP="004B4101"/>
    <w:p w14:paraId="1AC4F71D" w14:textId="730F3156" w:rsidR="00F24AE1" w:rsidRDefault="00F24AE1" w:rsidP="004B4101">
      <w:r>
        <w:rPr>
          <w:noProof/>
        </w:rPr>
        <w:drawing>
          <wp:inline distT="0" distB="0" distL="0" distR="0" wp14:anchorId="28E4ADF9" wp14:editId="1E2524FD">
            <wp:extent cx="5274310" cy="31273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A998" w14:textId="357D0837" w:rsidR="004B4101" w:rsidRDefault="004B4101" w:rsidP="004B4101">
      <w:pPr>
        <w:pStyle w:val="1"/>
      </w:pPr>
      <w:bookmarkStart w:id="31" w:name="_Toc162188603"/>
      <w:r w:rsidRPr="004B4101">
        <w:t>P1414.Spring之AOP底层实现原理详解</w:t>
      </w:r>
      <w:bookmarkEnd w:id="31"/>
    </w:p>
    <w:p w14:paraId="20A41BCF" w14:textId="220592FE" w:rsidR="00F24AE1" w:rsidRDefault="00F24AE1" w:rsidP="00F24AE1">
      <w:pPr>
        <w:pStyle w:val="2"/>
      </w:pPr>
      <w:bookmarkStart w:id="32" w:name="_Toc162188604"/>
      <w:r>
        <w:t>S</w:t>
      </w:r>
      <w:r>
        <w:rPr>
          <w:rFonts w:hint="eastAsia"/>
        </w:rPr>
        <w:t>pring事务</w:t>
      </w:r>
      <w:r w:rsidR="00556B55">
        <w:rPr>
          <w:rFonts w:hint="eastAsia"/>
        </w:rPr>
        <w:t>（事务失效场景重看）</w:t>
      </w:r>
      <w:bookmarkEnd w:id="32"/>
    </w:p>
    <w:p w14:paraId="7ABE7081" w14:textId="3A92EBA4" w:rsidR="00F24AE1" w:rsidRDefault="00E61095" w:rsidP="00F24AE1">
      <w:r>
        <w:rPr>
          <w:noProof/>
        </w:rPr>
        <w:drawing>
          <wp:inline distT="0" distB="0" distL="0" distR="0" wp14:anchorId="3166D350" wp14:editId="37FFFD0E">
            <wp:extent cx="5274310" cy="22586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04E6" w14:textId="77777777" w:rsidR="00E61095" w:rsidRDefault="00E61095" w:rsidP="00F24AE1"/>
    <w:p w14:paraId="34173EE6" w14:textId="2FCA02E1" w:rsidR="00E61095" w:rsidRDefault="00E61095" w:rsidP="00F24AE1">
      <w:r>
        <w:rPr>
          <w:noProof/>
        </w:rPr>
        <w:lastRenderedPageBreak/>
        <w:drawing>
          <wp:inline distT="0" distB="0" distL="0" distR="0" wp14:anchorId="73DD45A8" wp14:editId="658208A5">
            <wp:extent cx="5274310" cy="21583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2CF4" w14:textId="6811805C" w:rsidR="00556B55" w:rsidRPr="00F24AE1" w:rsidRDefault="00556B55" w:rsidP="00F24AE1">
      <w:r>
        <w:rPr>
          <w:noProof/>
        </w:rPr>
        <w:drawing>
          <wp:inline distT="0" distB="0" distL="0" distR="0" wp14:anchorId="027629DC" wp14:editId="1280B7F1">
            <wp:extent cx="5274310" cy="20123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3E3" w14:textId="77777777" w:rsidR="004B4101" w:rsidRPr="004B4101" w:rsidRDefault="004B4101" w:rsidP="004B4101">
      <w:pPr>
        <w:pStyle w:val="1"/>
      </w:pPr>
      <w:bookmarkStart w:id="33" w:name="_Toc162188605"/>
      <w:r w:rsidRPr="004B4101">
        <w:lastRenderedPageBreak/>
        <w:t>P15 15.Spring之事务及传播机制底层原理详解</w:t>
      </w:r>
      <w:bookmarkEnd w:id="33"/>
    </w:p>
    <w:p w14:paraId="7FE5E2DE" w14:textId="77777777" w:rsidR="004B4101" w:rsidRDefault="004B4101" w:rsidP="004B4101">
      <w:pPr>
        <w:pStyle w:val="1"/>
      </w:pPr>
      <w:bookmarkStart w:id="34" w:name="_Toc162188606"/>
      <w:r w:rsidRPr="004B4101">
        <w:t>P16 15.Spring之@Configuration底层原理详解</w:t>
      </w:r>
      <w:bookmarkEnd w:id="34"/>
    </w:p>
    <w:p w14:paraId="7D255C2A" w14:textId="056DEB00" w:rsidR="00F3322F" w:rsidRPr="00F3322F" w:rsidRDefault="00F3322F" w:rsidP="00F3322F">
      <w:r>
        <w:rPr>
          <w:noProof/>
        </w:rPr>
        <w:drawing>
          <wp:inline distT="0" distB="0" distL="0" distR="0" wp14:anchorId="64DD170C" wp14:editId="509DBCEA">
            <wp:extent cx="5274310" cy="28784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62D3" w14:textId="1C250B3C" w:rsidR="004B4101" w:rsidRDefault="004B4101" w:rsidP="004B4101">
      <w:pPr>
        <w:pStyle w:val="1"/>
      </w:pPr>
      <w:bookmarkStart w:id="35" w:name="_Toc162188607"/>
      <w:r w:rsidRPr="004B4101">
        <w:t>P17</w:t>
      </w:r>
      <w:r>
        <w:t xml:space="preserve"> </w:t>
      </w:r>
      <w:r w:rsidRPr="004B4101">
        <w:t>17、手写源码实现Spring启动流程</w:t>
      </w:r>
      <w:bookmarkEnd w:id="35"/>
    </w:p>
    <w:p w14:paraId="1FBD9CFB" w14:textId="5734411D" w:rsidR="00151931" w:rsidRPr="00151931" w:rsidRDefault="00151931" w:rsidP="00151931">
      <w:r>
        <w:rPr>
          <w:noProof/>
        </w:rPr>
        <w:drawing>
          <wp:inline distT="0" distB="0" distL="0" distR="0" wp14:anchorId="0AB2E734" wp14:editId="206DF9BD">
            <wp:extent cx="5274310" cy="13893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FC04" w14:textId="77777777" w:rsidR="004B4101" w:rsidRPr="004B4101" w:rsidRDefault="004B4101" w:rsidP="004B4101">
      <w:pPr>
        <w:pStyle w:val="1"/>
      </w:pPr>
      <w:bookmarkStart w:id="36" w:name="_Toc162188608"/>
      <w:r w:rsidRPr="004B4101">
        <w:lastRenderedPageBreak/>
        <w:t>P18 18、手写源码实现Spring扫描流程</w:t>
      </w:r>
      <w:bookmarkEnd w:id="36"/>
    </w:p>
    <w:p w14:paraId="2D7904BF" w14:textId="2944E43F" w:rsidR="007B31E5" w:rsidRDefault="004B4101" w:rsidP="004B4101">
      <w:pPr>
        <w:pStyle w:val="1"/>
      </w:pPr>
      <w:bookmarkStart w:id="37" w:name="_Toc162188609"/>
      <w:r w:rsidRPr="004B4101">
        <w:t>P19 19、手写源码实现Spring依赖注入流程</w:t>
      </w:r>
      <w:bookmarkEnd w:id="37"/>
    </w:p>
    <w:p w14:paraId="0B397054" w14:textId="7423D8FC" w:rsidR="00FB754B" w:rsidRDefault="00FB754B" w:rsidP="00FB754B">
      <w:pPr>
        <w:pStyle w:val="1"/>
      </w:pPr>
      <w:bookmarkStart w:id="38" w:name="_Toc162188610"/>
      <w:r>
        <w:t>P20 20、手写源码实现Spring生命周期流程</w:t>
      </w:r>
      <w:bookmarkEnd w:id="38"/>
    </w:p>
    <w:p w14:paraId="3596F619" w14:textId="77777777" w:rsidR="00FB754B" w:rsidRDefault="00FB754B" w:rsidP="00FB754B">
      <w:pPr>
        <w:pStyle w:val="1"/>
      </w:pPr>
      <w:bookmarkStart w:id="39" w:name="_Toc162188611"/>
      <w:r>
        <w:t>P21 21、手写源码实现Spring后置处理器流程</w:t>
      </w:r>
      <w:bookmarkEnd w:id="39"/>
    </w:p>
    <w:p w14:paraId="2E487819" w14:textId="1E484318" w:rsidR="00FB754B" w:rsidRDefault="00FB754B" w:rsidP="00FB754B">
      <w:pPr>
        <w:pStyle w:val="1"/>
      </w:pPr>
      <w:bookmarkStart w:id="40" w:name="_Toc162188612"/>
      <w:r>
        <w:t>P22 21、手写源码实现Spring中AOP底层流程</w:t>
      </w:r>
      <w:bookmarkEnd w:id="40"/>
    </w:p>
    <w:p w14:paraId="446B54BF" w14:textId="77777777" w:rsidR="00FB754B" w:rsidRPr="00FB754B" w:rsidRDefault="00FB754B" w:rsidP="00FB754B"/>
    <w:p w14:paraId="0D0D8C27" w14:textId="4D22E637" w:rsidR="00FB754B" w:rsidRDefault="00FB754B" w:rsidP="00FB754B">
      <w:pPr>
        <w:pStyle w:val="1"/>
      </w:pPr>
      <w:bookmarkStart w:id="41" w:name="_Toc162188613"/>
      <w:r>
        <w:t>P23 22、Spring扫描入口源码分析</w:t>
      </w:r>
      <w:bookmarkEnd w:id="41"/>
    </w:p>
    <w:p w14:paraId="7BDF9FC7" w14:textId="783F1DDA" w:rsidR="00FB754B" w:rsidRDefault="00E453A3" w:rsidP="00FB754B">
      <w:r>
        <w:rPr>
          <w:rFonts w:hint="eastAsia"/>
        </w:rPr>
        <w:t>扫描只是生成一个Bean</w:t>
      </w:r>
      <w:r>
        <w:t>Definition</w:t>
      </w:r>
      <w:r>
        <w:rPr>
          <w:rFonts w:hint="eastAsia"/>
        </w:rPr>
        <w:t>对象，后续会基于个Bean</w:t>
      </w:r>
      <w:r>
        <w:t>Definition</w:t>
      </w:r>
      <w:r>
        <w:rPr>
          <w:rFonts w:hint="eastAsia"/>
        </w:rPr>
        <w:t>对象生成bean对象。</w:t>
      </w:r>
    </w:p>
    <w:p w14:paraId="744CA79C" w14:textId="62FEC8D7" w:rsidR="00E453A3" w:rsidRDefault="00E453A3" w:rsidP="00FB754B">
      <w:r>
        <w:rPr>
          <w:rFonts w:hint="eastAsia"/>
        </w:rPr>
        <w:t>非懒加载的bean，在容器启动的时候创建。懒加载的bean在第一次调用的时候创建。</w:t>
      </w:r>
    </w:p>
    <w:p w14:paraId="3B529657" w14:textId="77777777" w:rsidR="00E453A3" w:rsidRDefault="00E453A3" w:rsidP="00FB754B"/>
    <w:p w14:paraId="3F717F3F" w14:textId="1F670BE1" w:rsidR="00E453A3" w:rsidRDefault="00E453A3" w:rsidP="00FB754B">
      <w:r>
        <w:t>S</w:t>
      </w:r>
      <w:r>
        <w:rPr>
          <w:rFonts w:hint="eastAsia"/>
        </w:rPr>
        <w:t>pring怎么知道一个类上有注解，用的不是反射，用的是</w:t>
      </w:r>
      <w:r w:rsidRPr="00E453A3">
        <w:rPr>
          <w:rFonts w:hint="eastAsia"/>
          <w:highlight w:val="yellow"/>
        </w:rPr>
        <w:t>ASM</w:t>
      </w:r>
      <w:r>
        <w:rPr>
          <w:rFonts w:hint="eastAsia"/>
        </w:rPr>
        <w:t>技术。用反射的话，需要将这个类加载到JVM中，再去判断是否有注解，</w:t>
      </w:r>
      <w:r w:rsidRPr="00E453A3">
        <w:rPr>
          <w:rFonts w:hint="eastAsia"/>
          <w:highlight w:val="yellow"/>
        </w:rPr>
        <w:t>这样会打破懒加载机制</w:t>
      </w:r>
      <w:r>
        <w:rPr>
          <w:rFonts w:hint="eastAsia"/>
        </w:rPr>
        <w:t>。</w:t>
      </w:r>
      <w:r w:rsidRPr="00E453A3">
        <w:rPr>
          <w:rFonts w:hint="eastAsia"/>
          <w:highlight w:val="green"/>
        </w:rPr>
        <w:t>ASM操纵字节码的文件，无需加载整个文件，按照字节码规范去识别</w:t>
      </w:r>
      <w:r>
        <w:rPr>
          <w:rFonts w:hint="eastAsia"/>
        </w:rPr>
        <w:t>。扫描是扫面的编译好了的文件。</w:t>
      </w:r>
    </w:p>
    <w:p w14:paraId="65F24B79" w14:textId="77777777" w:rsidR="00E453A3" w:rsidRPr="00FB754B" w:rsidRDefault="00E453A3" w:rsidP="00FB754B"/>
    <w:p w14:paraId="5BC65F53" w14:textId="4EE69EA0" w:rsidR="00FB754B" w:rsidRDefault="00FB754B" w:rsidP="00FB754B">
      <w:pPr>
        <w:pStyle w:val="1"/>
      </w:pPr>
      <w:bookmarkStart w:id="42" w:name="_Toc162188614"/>
      <w:r>
        <w:lastRenderedPageBreak/>
        <w:t>P24 23、BeanDefinition的介绍</w:t>
      </w:r>
      <w:bookmarkEnd w:id="42"/>
    </w:p>
    <w:p w14:paraId="75272DC2" w14:textId="6F453B79" w:rsidR="00A15308" w:rsidRPr="00A15308" w:rsidRDefault="00A15308" w:rsidP="00A15308">
      <w:r>
        <w:rPr>
          <w:noProof/>
        </w:rPr>
        <w:drawing>
          <wp:inline distT="0" distB="0" distL="0" distR="0" wp14:anchorId="4E077AC1" wp14:editId="33DB60D4">
            <wp:extent cx="5274310" cy="14281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4F7" w14:textId="00604761" w:rsidR="00FB754B" w:rsidRDefault="00FB754B" w:rsidP="00FB754B">
      <w:pPr>
        <w:pStyle w:val="1"/>
      </w:pPr>
      <w:bookmarkStart w:id="43" w:name="_Toc162188615"/>
      <w:r>
        <w:t>P25 24、Spring扫描为什么要用ASM技术?</w:t>
      </w:r>
      <w:bookmarkEnd w:id="43"/>
    </w:p>
    <w:p w14:paraId="1BB3D490" w14:textId="77777777" w:rsidR="00FB754B" w:rsidRDefault="00FB754B" w:rsidP="00FB754B">
      <w:pPr>
        <w:pStyle w:val="1"/>
      </w:pPr>
      <w:bookmarkStart w:id="44" w:name="_Toc162188616"/>
      <w:r>
        <w:t>P26 25、Spring扫描概要原理流程介绍</w:t>
      </w:r>
      <w:bookmarkEnd w:id="44"/>
    </w:p>
    <w:p w14:paraId="6E1EC6E2" w14:textId="0076160D" w:rsidR="004C706B" w:rsidRPr="004C706B" w:rsidRDefault="004C706B" w:rsidP="004C706B">
      <w:r>
        <w:rPr>
          <w:noProof/>
        </w:rPr>
        <w:drawing>
          <wp:inline distT="0" distB="0" distL="0" distR="0" wp14:anchorId="4D38B3C8" wp14:editId="25406FD0">
            <wp:extent cx="5274310" cy="14312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402" w14:textId="089F1342" w:rsidR="00FB754B" w:rsidRDefault="00FB754B" w:rsidP="00FB754B">
      <w:pPr>
        <w:pStyle w:val="1"/>
      </w:pPr>
      <w:bookmarkStart w:id="45" w:name="_Toc162188617"/>
      <w:r>
        <w:t>P27 26、beanName默认生成策略源码分析</w:t>
      </w:r>
      <w:bookmarkEnd w:id="45"/>
    </w:p>
    <w:p w14:paraId="6912347F" w14:textId="77777777" w:rsidR="00037B6B" w:rsidRDefault="00037B6B" w:rsidP="00037B6B"/>
    <w:p w14:paraId="76A6C70A" w14:textId="3FA3E756" w:rsidR="00037B6B" w:rsidRDefault="00037B6B" w:rsidP="00037B6B">
      <w:pPr>
        <w:pStyle w:val="1"/>
      </w:pPr>
      <w:bookmarkStart w:id="46" w:name="_Toc162188618"/>
      <w:r>
        <w:lastRenderedPageBreak/>
        <w:t>P32 31.SpringlOC容器核心架构原理</w:t>
      </w:r>
      <w:r>
        <w:rPr>
          <w:rFonts w:hint="eastAsia"/>
        </w:rPr>
        <w:t>（重要）</w:t>
      </w:r>
      <w:bookmarkEnd w:id="46"/>
    </w:p>
    <w:p w14:paraId="1454A61A" w14:textId="1F86404F" w:rsidR="00037B6B" w:rsidRDefault="00037B6B" w:rsidP="00037B6B">
      <w:r>
        <w:rPr>
          <w:noProof/>
        </w:rPr>
        <w:drawing>
          <wp:inline distT="0" distB="0" distL="0" distR="0" wp14:anchorId="7C5DDCC1" wp14:editId="37EAD1F3">
            <wp:extent cx="3361905" cy="552381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9DF1" w14:textId="47001E3B" w:rsidR="00037B6B" w:rsidRDefault="00037B6B" w:rsidP="00037B6B">
      <w:r>
        <w:rPr>
          <w:noProof/>
        </w:rPr>
        <w:drawing>
          <wp:inline distT="0" distB="0" distL="0" distR="0" wp14:anchorId="6A949ACB" wp14:editId="476BF557">
            <wp:extent cx="5274310" cy="36582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27F2" w14:textId="6B8A8C7E" w:rsidR="00037B6B" w:rsidRDefault="00037B6B" w:rsidP="00037B6B">
      <w:r>
        <w:rPr>
          <w:rFonts w:hint="eastAsia"/>
        </w:rPr>
        <w:t>所有的框架都是基于IOC</w:t>
      </w:r>
      <w:r w:rsidR="00CC2EF2">
        <w:rPr>
          <w:rFonts w:hint="eastAsia"/>
        </w:rPr>
        <w:t>（</w:t>
      </w:r>
      <w:r w:rsidR="00CC2EF2" w:rsidRPr="00CC2EF2">
        <w:rPr>
          <w:rFonts w:hint="eastAsia"/>
          <w:highlight w:val="green"/>
        </w:rPr>
        <w:t>控制反转</w:t>
      </w:r>
      <w:r w:rsidR="00CC2EF2">
        <w:rPr>
          <w:rFonts w:hint="eastAsia"/>
        </w:rPr>
        <w:t>）</w:t>
      </w:r>
      <w:r>
        <w:rPr>
          <w:rFonts w:hint="eastAsia"/>
        </w:rPr>
        <w:t>容器的，IOC容器管理着所有的bean</w:t>
      </w:r>
      <w:r w:rsidR="00CC2EF2">
        <w:t>.Spring</w:t>
      </w:r>
      <w:r w:rsidR="00CC2EF2">
        <w:rPr>
          <w:rFonts w:hint="eastAsia"/>
        </w:rPr>
        <w:t>真正的强大在于其扩展接口，这些扩展接口可以组合任意框架，所以spring屹立不倒。</w:t>
      </w:r>
    </w:p>
    <w:p w14:paraId="07B5AA47" w14:textId="7FE98425" w:rsidR="00037B6B" w:rsidRDefault="00CC2EF2" w:rsidP="00037B6B">
      <w:r>
        <w:rPr>
          <w:noProof/>
        </w:rPr>
        <w:lastRenderedPageBreak/>
        <w:drawing>
          <wp:inline distT="0" distB="0" distL="0" distR="0" wp14:anchorId="3C7F8E1B" wp14:editId="435A6D2B">
            <wp:extent cx="5274310" cy="29895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2F14" w14:textId="4C91CA34" w:rsidR="00037B6B" w:rsidRDefault="00CC2EF2" w:rsidP="00037B6B">
      <w:r>
        <w:rPr>
          <w:noProof/>
        </w:rPr>
        <w:drawing>
          <wp:inline distT="0" distB="0" distL="0" distR="0" wp14:anchorId="1007150B" wp14:editId="499CFE02">
            <wp:extent cx="5274310" cy="259461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3B6B" w14:textId="181A5C1E" w:rsidR="00CC2EF2" w:rsidRDefault="00CC2EF2" w:rsidP="00037B6B">
      <w:r>
        <w:rPr>
          <w:noProof/>
        </w:rPr>
        <w:drawing>
          <wp:inline distT="0" distB="0" distL="0" distR="0" wp14:anchorId="464CA831" wp14:editId="49BBA702">
            <wp:extent cx="5274310" cy="10471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EC5B" w14:textId="7E40EDFA" w:rsidR="00CC2EF2" w:rsidRDefault="00CC2EF2" w:rsidP="00037B6B">
      <w:r>
        <w:rPr>
          <w:noProof/>
        </w:rPr>
        <w:lastRenderedPageBreak/>
        <w:drawing>
          <wp:inline distT="0" distB="0" distL="0" distR="0" wp14:anchorId="1BF678F2" wp14:editId="0A790C2B">
            <wp:extent cx="5274310" cy="29616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9B63" w14:textId="0EAA57F7" w:rsidR="00CC2EF2" w:rsidRDefault="00CC2EF2" w:rsidP="00037B6B">
      <w:r>
        <w:rPr>
          <w:noProof/>
        </w:rPr>
        <w:drawing>
          <wp:inline distT="0" distB="0" distL="0" distR="0" wp14:anchorId="37FD6218" wp14:editId="5885B876">
            <wp:extent cx="5274310" cy="29825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7586" w14:textId="09DB3A2B" w:rsidR="00597E83" w:rsidRDefault="00597E83" w:rsidP="00037B6B">
      <w:r>
        <w:rPr>
          <w:noProof/>
        </w:rPr>
        <w:drawing>
          <wp:inline distT="0" distB="0" distL="0" distR="0" wp14:anchorId="3A5329E9" wp14:editId="237BA284">
            <wp:extent cx="3552381" cy="2400000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539D" w14:textId="11AEEA60" w:rsidR="00597E83" w:rsidRDefault="00597E83" w:rsidP="00037B6B">
      <w:r w:rsidRPr="00597E83">
        <w:rPr>
          <w:highlight w:val="green"/>
        </w:rPr>
        <w:lastRenderedPageBreak/>
        <w:t>A</w:t>
      </w:r>
      <w:r w:rsidRPr="00597E83">
        <w:rPr>
          <w:rFonts w:hint="eastAsia"/>
          <w:highlight w:val="green"/>
        </w:rPr>
        <w:t>pp</w:t>
      </w:r>
      <w:r w:rsidRPr="00597E83">
        <w:rPr>
          <w:highlight w:val="green"/>
        </w:rPr>
        <w:t>lication</w:t>
      </w:r>
      <w:r w:rsidRPr="00597E83">
        <w:rPr>
          <w:rFonts w:hint="eastAsia"/>
          <w:highlight w:val="green"/>
        </w:rPr>
        <w:t>可以自己根据配置，xml，注解去生产bean</w:t>
      </w:r>
      <w:r w:rsidRPr="00597E83">
        <w:rPr>
          <w:highlight w:val="green"/>
        </w:rPr>
        <w:t>,</w:t>
      </w:r>
      <w:r w:rsidRPr="00597E83">
        <w:rPr>
          <w:rFonts w:hint="eastAsia"/>
          <w:highlight w:val="green"/>
        </w:rPr>
        <w:t>而b</w:t>
      </w:r>
      <w:r w:rsidRPr="00597E83">
        <w:rPr>
          <w:highlight w:val="green"/>
        </w:rPr>
        <w:t>ean</w:t>
      </w:r>
      <w:r w:rsidRPr="00597E83">
        <w:rPr>
          <w:rFonts w:hint="eastAsia"/>
          <w:highlight w:val="green"/>
        </w:rPr>
        <w:t>Factory需要你指定才能生产be</w:t>
      </w:r>
      <w:r w:rsidRPr="00597E83">
        <w:rPr>
          <w:highlight w:val="green"/>
        </w:rPr>
        <w:t>an.</w:t>
      </w:r>
    </w:p>
    <w:p w14:paraId="12AF18FE" w14:textId="3F475055" w:rsidR="00597E83" w:rsidRDefault="00597E83" w:rsidP="00037B6B">
      <w:r>
        <w:rPr>
          <w:noProof/>
        </w:rPr>
        <w:drawing>
          <wp:inline distT="0" distB="0" distL="0" distR="0" wp14:anchorId="2DE1AB84" wp14:editId="02D1A664">
            <wp:extent cx="5274310" cy="267144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AA1E" w14:textId="16D49974" w:rsidR="00597E83" w:rsidRDefault="00597E83" w:rsidP="00037B6B">
      <w:r>
        <w:rPr>
          <w:noProof/>
        </w:rPr>
        <w:drawing>
          <wp:inline distT="0" distB="0" distL="0" distR="0" wp14:anchorId="750FAB84" wp14:editId="15F7ED8F">
            <wp:extent cx="5274310" cy="21450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AC7A" w14:textId="4E130595" w:rsidR="00590D5B" w:rsidRDefault="00590D5B" w:rsidP="00037B6B">
      <w:r>
        <w:rPr>
          <w:noProof/>
        </w:rPr>
        <w:drawing>
          <wp:inline distT="0" distB="0" distL="0" distR="0" wp14:anchorId="4AC9FBF8" wp14:editId="74506848">
            <wp:extent cx="5274310" cy="21037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767B" w14:textId="3750AD08" w:rsidR="00590D5B" w:rsidRPr="00037B6B" w:rsidRDefault="00590D5B" w:rsidP="00037B6B">
      <w:r>
        <w:rPr>
          <w:noProof/>
        </w:rPr>
        <w:lastRenderedPageBreak/>
        <w:drawing>
          <wp:inline distT="0" distB="0" distL="0" distR="0" wp14:anchorId="2D0ACDEB" wp14:editId="1905D6A7">
            <wp:extent cx="5274310" cy="22072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E63D" w14:textId="18364FF9" w:rsidR="00037B6B" w:rsidRDefault="00037B6B" w:rsidP="00037B6B">
      <w:pPr>
        <w:pStyle w:val="1"/>
      </w:pPr>
      <w:bookmarkStart w:id="47" w:name="_Toc162188619"/>
      <w:r>
        <w:t>P33 32.SpringBean生命周期过程深入理解</w:t>
      </w:r>
      <w:bookmarkEnd w:id="47"/>
    </w:p>
    <w:p w14:paraId="5FECACC7" w14:textId="2FBEFC94" w:rsidR="00B96135" w:rsidRDefault="00B96135" w:rsidP="00B96135">
      <w:r>
        <w:rPr>
          <w:noProof/>
        </w:rPr>
        <w:drawing>
          <wp:inline distT="0" distB="0" distL="0" distR="0" wp14:anchorId="4CEC819F" wp14:editId="36F11D2F">
            <wp:extent cx="5274310" cy="293941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41A1" w14:textId="37E5AB35" w:rsidR="00B96135" w:rsidRDefault="00B96135" w:rsidP="00B96135">
      <w:r>
        <w:rPr>
          <w:noProof/>
        </w:rPr>
        <w:lastRenderedPageBreak/>
        <w:drawing>
          <wp:inline distT="0" distB="0" distL="0" distR="0" wp14:anchorId="00E5D591" wp14:editId="15DB9C73">
            <wp:extent cx="5274310" cy="311467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FB5F" w14:textId="07A45FB6" w:rsidR="00B96135" w:rsidRDefault="00B96135" w:rsidP="00B96135">
      <w:r>
        <w:rPr>
          <w:noProof/>
        </w:rPr>
        <w:drawing>
          <wp:inline distT="0" distB="0" distL="0" distR="0" wp14:anchorId="47F87A1F" wp14:editId="1910664B">
            <wp:extent cx="5274310" cy="300228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D88B" w14:textId="0C0DF8E5" w:rsidR="00FF4511" w:rsidRDefault="00FF4511" w:rsidP="00B96135">
      <w:r>
        <w:rPr>
          <w:noProof/>
        </w:rPr>
        <w:lastRenderedPageBreak/>
        <w:drawing>
          <wp:inline distT="0" distB="0" distL="0" distR="0" wp14:anchorId="0F122F7A" wp14:editId="47B41D55">
            <wp:extent cx="3914286" cy="4266667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ACD5" w14:textId="59281AFD" w:rsidR="00FF4511" w:rsidRDefault="00FF4511" w:rsidP="00B96135">
      <w:r>
        <w:rPr>
          <w:noProof/>
        </w:rPr>
        <w:drawing>
          <wp:inline distT="0" distB="0" distL="0" distR="0" wp14:anchorId="72A0501F" wp14:editId="3FAE2D1A">
            <wp:extent cx="5274310" cy="20961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EB31" w14:textId="6A63E07D" w:rsidR="00FF4511" w:rsidRDefault="00FF4511" w:rsidP="00B96135">
      <w:r>
        <w:rPr>
          <w:noProof/>
        </w:rPr>
        <w:drawing>
          <wp:inline distT="0" distB="0" distL="0" distR="0" wp14:anchorId="14A809B5" wp14:editId="52DEE5A9">
            <wp:extent cx="5274310" cy="22637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D03A" w14:textId="0CFE4126" w:rsidR="00FF4511" w:rsidRDefault="00B7083E" w:rsidP="00B96135">
      <w:r>
        <w:rPr>
          <w:noProof/>
        </w:rPr>
        <w:lastRenderedPageBreak/>
        <w:drawing>
          <wp:inline distT="0" distB="0" distL="0" distR="0" wp14:anchorId="11160C79" wp14:editId="2B41D649">
            <wp:extent cx="5274310" cy="396557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776" w14:textId="3D2006A8" w:rsidR="00C205D6" w:rsidRPr="00B96135" w:rsidRDefault="003C3E6D" w:rsidP="00B96135">
      <w:r>
        <w:rPr>
          <w:noProof/>
        </w:rPr>
        <w:drawing>
          <wp:inline distT="0" distB="0" distL="0" distR="0" wp14:anchorId="10AC3553" wp14:editId="227DB6BC">
            <wp:extent cx="5274310" cy="22301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6C27" w14:textId="4A6668DE" w:rsidR="00037B6B" w:rsidRDefault="00037B6B" w:rsidP="00037B6B">
      <w:pPr>
        <w:pStyle w:val="1"/>
      </w:pPr>
      <w:bookmarkStart w:id="48" w:name="_Toc162188620"/>
      <w:r>
        <w:t>P34 33.Application和BeanFactory的区别精讲</w:t>
      </w:r>
      <w:bookmarkEnd w:id="48"/>
    </w:p>
    <w:p w14:paraId="3D826D7A" w14:textId="77777777" w:rsidR="00A607ED" w:rsidRPr="00A607ED" w:rsidRDefault="00A607ED" w:rsidP="00A607ED"/>
    <w:p w14:paraId="547204A2" w14:textId="55D1F0C0" w:rsidR="00037B6B" w:rsidRDefault="00037B6B" w:rsidP="00037B6B">
      <w:pPr>
        <w:pStyle w:val="1"/>
      </w:pPr>
      <w:bookmarkStart w:id="49" w:name="_Toc162188621"/>
      <w:r>
        <w:lastRenderedPageBreak/>
        <w:t>P35 34.BeanFactory和FactoryBean的区别P3635.Spring强大的扩展接口的调用时机</w:t>
      </w:r>
      <w:bookmarkEnd w:id="49"/>
    </w:p>
    <w:p w14:paraId="3528AD58" w14:textId="720DE95D" w:rsidR="00037B6B" w:rsidRDefault="00037B6B" w:rsidP="00037B6B">
      <w:pPr>
        <w:pStyle w:val="1"/>
      </w:pPr>
      <w:bookmarkStart w:id="50" w:name="_Toc162188622"/>
      <w:r>
        <w:t>P37 36.SpringlOC加载流程源码剖析</w:t>
      </w:r>
      <w:bookmarkEnd w:id="50"/>
    </w:p>
    <w:p w14:paraId="748ED16C" w14:textId="77777777" w:rsidR="00037B6B" w:rsidRDefault="00037B6B" w:rsidP="00037B6B">
      <w:pPr>
        <w:pStyle w:val="1"/>
      </w:pPr>
      <w:bookmarkStart w:id="51" w:name="_Toc162188623"/>
      <w:r>
        <w:t>P38 37、单例Bean是单例模式吗</w:t>
      </w:r>
      <w:bookmarkEnd w:id="51"/>
    </w:p>
    <w:p w14:paraId="26050EE0" w14:textId="77777777" w:rsidR="00037B6B" w:rsidRDefault="00037B6B" w:rsidP="00037B6B">
      <w:pPr>
        <w:pStyle w:val="1"/>
      </w:pPr>
      <w:bookmarkStart w:id="52" w:name="_Toc162188624"/>
      <w:r>
        <w:t>P39 38、Bean的实例化和Bean的初始化有什么区别?</w:t>
      </w:r>
      <w:bookmarkEnd w:id="52"/>
    </w:p>
    <w:p w14:paraId="719BD9CA" w14:textId="1ABE790B" w:rsidR="00037B6B" w:rsidRPr="00037B6B" w:rsidRDefault="00037B6B" w:rsidP="00037B6B">
      <w:pPr>
        <w:pStyle w:val="1"/>
      </w:pPr>
      <w:bookmarkStart w:id="53" w:name="_Toc162188625"/>
      <w:r>
        <w:t>P40 39、Spring AOP是如何实现的?它和AspectJ有.</w:t>
      </w:r>
      <w:bookmarkEnd w:id="53"/>
    </w:p>
    <w:sectPr w:rsidR="00037B6B" w:rsidRPr="00037B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AEB07" w14:textId="77777777" w:rsidR="0093753E" w:rsidRDefault="0093753E" w:rsidP="00513A0B">
      <w:r>
        <w:separator/>
      </w:r>
    </w:p>
  </w:endnote>
  <w:endnote w:type="continuationSeparator" w:id="0">
    <w:p w14:paraId="54EE7A8D" w14:textId="77777777" w:rsidR="0093753E" w:rsidRDefault="0093753E" w:rsidP="00513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16418" w14:textId="77777777" w:rsidR="0093753E" w:rsidRDefault="0093753E" w:rsidP="00513A0B">
      <w:r>
        <w:separator/>
      </w:r>
    </w:p>
  </w:footnote>
  <w:footnote w:type="continuationSeparator" w:id="0">
    <w:p w14:paraId="5DC8C801" w14:textId="77777777" w:rsidR="0093753E" w:rsidRDefault="0093753E" w:rsidP="00513A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86B"/>
    <w:rsid w:val="0001493B"/>
    <w:rsid w:val="00037B6B"/>
    <w:rsid w:val="00075E58"/>
    <w:rsid w:val="000D1BE0"/>
    <w:rsid w:val="000F3D5B"/>
    <w:rsid w:val="00120DB7"/>
    <w:rsid w:val="00151931"/>
    <w:rsid w:val="001A3373"/>
    <w:rsid w:val="0021692C"/>
    <w:rsid w:val="002171CD"/>
    <w:rsid w:val="002446EB"/>
    <w:rsid w:val="00291836"/>
    <w:rsid w:val="002A428E"/>
    <w:rsid w:val="002E29B7"/>
    <w:rsid w:val="00345308"/>
    <w:rsid w:val="00360B0F"/>
    <w:rsid w:val="003651D7"/>
    <w:rsid w:val="003C3E6D"/>
    <w:rsid w:val="00492B4D"/>
    <w:rsid w:val="004B15B3"/>
    <w:rsid w:val="004B4101"/>
    <w:rsid w:val="004C706B"/>
    <w:rsid w:val="00513A0B"/>
    <w:rsid w:val="00556B55"/>
    <w:rsid w:val="00590D5B"/>
    <w:rsid w:val="00597E83"/>
    <w:rsid w:val="005B5739"/>
    <w:rsid w:val="005C749C"/>
    <w:rsid w:val="005F69CF"/>
    <w:rsid w:val="00737693"/>
    <w:rsid w:val="007413CB"/>
    <w:rsid w:val="007B31E5"/>
    <w:rsid w:val="00822322"/>
    <w:rsid w:val="008A1D78"/>
    <w:rsid w:val="008C0D19"/>
    <w:rsid w:val="008D0168"/>
    <w:rsid w:val="0093753E"/>
    <w:rsid w:val="00987F1E"/>
    <w:rsid w:val="009A5266"/>
    <w:rsid w:val="00A15308"/>
    <w:rsid w:val="00A2086B"/>
    <w:rsid w:val="00A607ED"/>
    <w:rsid w:val="00B161B2"/>
    <w:rsid w:val="00B7083E"/>
    <w:rsid w:val="00B96135"/>
    <w:rsid w:val="00C205D6"/>
    <w:rsid w:val="00CC2EF2"/>
    <w:rsid w:val="00CD02D8"/>
    <w:rsid w:val="00D65AD5"/>
    <w:rsid w:val="00D93388"/>
    <w:rsid w:val="00E453A3"/>
    <w:rsid w:val="00E61095"/>
    <w:rsid w:val="00ED571B"/>
    <w:rsid w:val="00F24AE1"/>
    <w:rsid w:val="00F3322F"/>
    <w:rsid w:val="00FB754B"/>
    <w:rsid w:val="00FE2794"/>
    <w:rsid w:val="00FE3678"/>
    <w:rsid w:val="00FF4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F4B97E"/>
  <w15:docId w15:val="{FF971A2A-F481-43BE-87B6-A5AFF2766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13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13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53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13C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413C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413CB"/>
  </w:style>
  <w:style w:type="character" w:styleId="a3">
    <w:name w:val="Hyperlink"/>
    <w:basedOn w:val="a0"/>
    <w:uiPriority w:val="99"/>
    <w:unhideWhenUsed/>
    <w:rsid w:val="007413CB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7413C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A526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45308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513A0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13A0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13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13A0B"/>
    <w:rPr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rsid w:val="00360B0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60B0F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1934D-0FF2-4AE4-99FF-686F25FC1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12507</TotalTime>
  <Pages>33</Pages>
  <Words>1024</Words>
  <Characters>5843</Characters>
  <Application>Microsoft Office Word</Application>
  <DocSecurity>0</DocSecurity>
  <Lines>48</Lines>
  <Paragraphs>13</Paragraphs>
  <ScaleCrop>false</ScaleCrop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45</cp:revision>
  <dcterms:created xsi:type="dcterms:W3CDTF">2024-03-15T16:24:00Z</dcterms:created>
  <dcterms:modified xsi:type="dcterms:W3CDTF">2024-03-24T11:44:00Z</dcterms:modified>
</cp:coreProperties>
</file>